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DF324" w14:textId="341341AE" w:rsidR="005B01D1" w:rsidRDefault="003549BF">
      <w:r w:rsidRPr="00733F22">
        <w:rPr>
          <w:rFonts w:cs="B Nazanin"/>
          <w:noProof/>
          <w:sz w:val="20"/>
        </w:rPr>
        <w:drawing>
          <wp:anchor distT="0" distB="0" distL="114300" distR="114300" simplePos="0" relativeHeight="251696128" behindDoc="0" locked="0" layoutInCell="1" allowOverlap="1" wp14:anchorId="6643132C" wp14:editId="1FA227C5">
            <wp:simplePos x="0" y="0"/>
            <wp:positionH relativeFrom="column">
              <wp:posOffset>2095500</wp:posOffset>
            </wp:positionH>
            <wp:positionV relativeFrom="paragraph">
              <wp:posOffset>126365</wp:posOffset>
            </wp:positionV>
            <wp:extent cx="2082636" cy="1704975"/>
            <wp:effectExtent l="0" t="0" r="0" b="0"/>
            <wp:wrapNone/>
            <wp:docPr id="3698241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6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D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43A8649" wp14:editId="0953DEC2">
                <wp:simplePos x="0" y="0"/>
                <wp:positionH relativeFrom="margin">
                  <wp:posOffset>1718945</wp:posOffset>
                </wp:positionH>
                <wp:positionV relativeFrom="paragraph">
                  <wp:posOffset>4445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9EBDE" w14:textId="77777777" w:rsidR="005B01D1" w:rsidRPr="005B01D1" w:rsidRDefault="005B01D1" w:rsidP="005B01D1">
                            <w:pPr>
                              <w:jc w:val="center"/>
                              <w:rPr>
                                <w:rFonts w:cs="B Roya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A86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35pt;margin-top:.3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AlGb6S3wAAAAgBAAAPAAAAAAAAAAAAAAAAAHsEAABkcnMvZG93bnJl&#10;di54bWxQSwUGAAAAAAQABADzAAAAhwUAAAAA&#10;" stroked="f">
                <v:textbox style="mso-fit-shape-to-text:t">
                  <w:txbxContent>
                    <w:p w14:paraId="5B79EBDE" w14:textId="77777777" w:rsidR="005B01D1" w:rsidRPr="005B01D1" w:rsidRDefault="005B01D1" w:rsidP="005B01D1">
                      <w:pPr>
                        <w:jc w:val="center"/>
                        <w:rPr>
                          <w:rFonts w:cs="B Roya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dt>
      <w:sdtPr>
        <w:id w:val="-987392842"/>
        <w:docPartObj>
          <w:docPartGallery w:val="Cover Pages"/>
          <w:docPartUnique/>
        </w:docPartObj>
      </w:sdtPr>
      <w:sdtEndPr>
        <w:rPr>
          <w:rFonts w:cs="B Nazanin"/>
          <w:b/>
          <w:bCs/>
          <w:color w:val="1F4E79" w:themeColor="accent1" w:themeShade="80"/>
          <w:sz w:val="32"/>
          <w:szCs w:val="32"/>
          <w:lang w:bidi="fa-IR"/>
        </w:rPr>
      </w:sdtEndPr>
      <w:sdtContent>
        <w:p w14:paraId="33859940" w14:textId="332F2E62" w:rsidR="00640DC6" w:rsidRDefault="00640DC6">
          <w:pPr>
            <w:rPr>
              <w:rtl/>
            </w:rPr>
          </w:pPr>
        </w:p>
        <w:p w14:paraId="2754F8AE" w14:textId="5F23CB8C" w:rsidR="00C74783" w:rsidRDefault="00C74783">
          <w:pPr>
            <w:rPr>
              <w:rtl/>
            </w:rPr>
          </w:pPr>
        </w:p>
        <w:p w14:paraId="01D4E92E" w14:textId="77777777" w:rsidR="00D345A2" w:rsidRDefault="00D345A2">
          <w:pPr>
            <w:rPr>
              <w:rtl/>
            </w:rPr>
          </w:pPr>
        </w:p>
        <w:p w14:paraId="60024581" w14:textId="77777777" w:rsidR="00D345A2" w:rsidRDefault="00D345A2">
          <w:pPr>
            <w:rPr>
              <w:rtl/>
            </w:rPr>
          </w:pPr>
        </w:p>
        <w:p w14:paraId="52313DC1" w14:textId="77777777" w:rsidR="00D345A2" w:rsidRDefault="00D345A2">
          <w:pPr>
            <w:rPr>
              <w:rtl/>
            </w:rPr>
          </w:pPr>
        </w:p>
        <w:p w14:paraId="461B086E" w14:textId="77777777" w:rsidR="00D345A2" w:rsidRDefault="00D345A2">
          <w:pPr>
            <w:rPr>
              <w:rtl/>
            </w:rPr>
          </w:pPr>
        </w:p>
        <w:p w14:paraId="161F2C58" w14:textId="77777777" w:rsidR="00D345A2" w:rsidRDefault="004B0D9F">
          <w:pPr>
            <w:rPr>
              <w:rtl/>
            </w:rPr>
          </w:pPr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2334" behindDoc="0" locked="0" layoutInCell="1" allowOverlap="1" wp14:anchorId="055B1B22" wp14:editId="132C9403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81591</wp:posOffset>
                    </wp:positionV>
                    <wp:extent cx="4709160" cy="990600"/>
                    <wp:effectExtent l="0" t="0" r="0" b="0"/>
                    <wp:wrapSquare wrapText="bothSides"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09160" cy="990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3699EA" w14:textId="77777777" w:rsidR="004B0D9F" w:rsidRPr="00F24152" w:rsidRDefault="004B0D9F" w:rsidP="0065720D">
                                <w:pPr>
                                  <w:bidi/>
                                  <w:jc w:val="center"/>
                                  <w:rPr>
                                    <w:rFonts w:ascii="IranNastaliq" w:hAnsi="IranNastaliq" w:cs="IranNastaliq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</w:pPr>
                                <w:r w:rsidRPr="00F24152">
                                  <w:rPr>
                                    <w:rFonts w:ascii="IranNastaliq" w:hAnsi="IranNastaliq" w:cs="IranNastaliq" w:hint="cs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 xml:space="preserve">کاربرگ </w:t>
                                </w:r>
                                <w:r w:rsidR="00F82999">
                                  <w:rPr>
                                    <w:rFonts w:ascii="IranNastaliq" w:hAnsi="IranNastaliq" w:cs="IranNastaliq" w:hint="cs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 xml:space="preserve">فراخوان </w:t>
                                </w:r>
                                <w:r w:rsidR="00AF7EBD">
                                  <w:rPr>
                                    <w:rFonts w:ascii="IranNastaliq" w:hAnsi="IranNastaliq" w:cs="IranNastaliq" w:hint="cs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>همکاری در توسعه فناوری</w:t>
                                </w:r>
                                <w:r w:rsidR="0065720D">
                                  <w:rPr>
                                    <w:rFonts w:ascii="IranNastaliq" w:hAnsi="IranNastaliq" w:cs="IranNastaliq" w:hint="cs"/>
                                    <w:color w:val="385623" w:themeColor="accent6" w:themeShade="80"/>
                                    <w:sz w:val="80"/>
                                    <w:szCs w:val="80"/>
                                    <w:rtl/>
                                    <w:lang w:bidi="fa-IR"/>
                                  </w:rPr>
                                  <w:t xml:space="preserve"> ‌های گلوگاهی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5B1B22" id="_x0000_s1027" type="#_x0000_t202" style="position:absolute;margin-left:0;margin-top:6.4pt;width:370.8pt;height:78pt;z-index:25166233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" stroked="f">
                    <v:textbox>
                      <w:txbxContent>
                        <w:p w14:paraId="7E3699EA" w14:textId="77777777" w:rsidR="004B0D9F" w:rsidRPr="00F24152" w:rsidRDefault="004B0D9F" w:rsidP="0065720D">
                          <w:pPr>
                            <w:bidi/>
                            <w:jc w:val="center"/>
                            <w:rPr>
                              <w:rFonts w:ascii="IranNastaliq" w:hAnsi="IranNastaliq" w:cs="IranNastaliq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</w:pPr>
                          <w:r w:rsidRPr="00F24152">
                            <w:rPr>
                              <w:rFonts w:ascii="IranNastaliq" w:hAnsi="IranNastaliq" w:cs="IranNastaliq" w:hint="cs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 xml:space="preserve">کاربرگ </w:t>
                          </w:r>
                          <w:r w:rsidR="00F82999">
                            <w:rPr>
                              <w:rFonts w:ascii="IranNastaliq" w:hAnsi="IranNastaliq" w:cs="IranNastaliq" w:hint="cs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 xml:space="preserve">فراخوان </w:t>
                          </w:r>
                          <w:r w:rsidR="00AF7EBD">
                            <w:rPr>
                              <w:rFonts w:ascii="IranNastaliq" w:hAnsi="IranNastaliq" w:cs="IranNastaliq" w:hint="cs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>همکاری در توسعه فناوری</w:t>
                          </w:r>
                          <w:r w:rsidR="0065720D">
                            <w:rPr>
                              <w:rFonts w:ascii="IranNastaliq" w:hAnsi="IranNastaliq" w:cs="IranNastaliq" w:hint="cs"/>
                              <w:color w:val="385623" w:themeColor="accent6" w:themeShade="80"/>
                              <w:sz w:val="80"/>
                              <w:szCs w:val="80"/>
                              <w:rtl/>
                              <w:lang w:bidi="fa-IR"/>
                            </w:rPr>
                            <w:t xml:space="preserve"> ‌های گلوگاهی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44F4F147" w14:textId="77777777" w:rsidR="00D345A2" w:rsidRDefault="00D345A2">
          <w:pPr>
            <w:rPr>
              <w:rtl/>
            </w:rPr>
          </w:pPr>
        </w:p>
        <w:p w14:paraId="03D90B4F" w14:textId="77777777" w:rsidR="00D345A2" w:rsidRDefault="00D345A2" w:rsidP="00722DF5">
          <w:pPr>
            <w:jc w:val="center"/>
            <w:rPr>
              <w:rtl/>
            </w:rPr>
          </w:pPr>
        </w:p>
        <w:p w14:paraId="3893995C" w14:textId="77777777" w:rsidR="00D345A2" w:rsidRDefault="00F82999" w:rsidP="00F82999">
          <w:pPr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61309" behindDoc="0" locked="0" layoutInCell="1" allowOverlap="1" wp14:anchorId="3036F475" wp14:editId="474CFD47">
                <wp:simplePos x="0" y="0"/>
                <wp:positionH relativeFrom="column">
                  <wp:posOffset>657225</wp:posOffset>
                </wp:positionH>
                <wp:positionV relativeFrom="paragraph">
                  <wp:posOffset>23495</wp:posOffset>
                </wp:positionV>
                <wp:extent cx="4715510" cy="990600"/>
                <wp:effectExtent l="0" t="0" r="889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5510" cy="990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16F3917" w14:textId="77777777" w:rsidR="00D345A2" w:rsidRDefault="00D345A2">
          <w:pPr>
            <w:rPr>
              <w:rtl/>
              <w:lang w:bidi="fa-IR"/>
            </w:rPr>
          </w:pPr>
        </w:p>
        <w:p w14:paraId="72EDD296" w14:textId="77777777" w:rsidR="00D345A2" w:rsidRDefault="00D345A2">
          <w:pPr>
            <w:rPr>
              <w:rtl/>
            </w:rPr>
          </w:pPr>
        </w:p>
        <w:p w14:paraId="28B4BD47" w14:textId="77777777" w:rsidR="00D345A2" w:rsidRDefault="004B0D9F" w:rsidP="00B5059D">
          <w:pPr>
            <w:jc w:val="center"/>
            <w:rPr>
              <w:rtl/>
            </w:rPr>
          </w:pPr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75648" behindDoc="0" locked="0" layoutInCell="1" allowOverlap="1" wp14:anchorId="6F9D5F49" wp14:editId="035D7334">
                    <wp:simplePos x="0" y="0"/>
                    <wp:positionH relativeFrom="margin">
                      <wp:posOffset>1005205</wp:posOffset>
                    </wp:positionH>
                    <wp:positionV relativeFrom="paragraph">
                      <wp:posOffset>194310</wp:posOffset>
                    </wp:positionV>
                    <wp:extent cx="3801110" cy="1404620"/>
                    <wp:effectExtent l="0" t="0" r="8890" b="6350"/>
                    <wp:wrapSquare wrapText="bothSides"/>
                    <wp:docPr id="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01110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B3DC18" w14:textId="77777777" w:rsidR="000D08C2" w:rsidRPr="002A37C0" w:rsidRDefault="000D08C2" w:rsidP="00F82999"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</w:pP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عنوان </w:t>
                                </w:r>
                                <w:r w:rsidR="00F82999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فراخوان</w:t>
                                </w:r>
                                <w:r w:rsidR="00AF7EBD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همکاری</w:t>
                                </w:r>
                                <w:r w:rsidR="00F82999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را در این </w:t>
                                </w:r>
                                <w:r w:rsidR="00722DF5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قسمت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درج نمایید</w:t>
                                </w:r>
                                <w:r w:rsidR="00BB6CA9"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F9D5F49" id="_x0000_s1028" type="#_x0000_t202" style="position:absolute;left:0;text-align:left;margin-left:79.15pt;margin-top:15.3pt;width:299.3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" stroked="f">
                    <v:textbox style="mso-fit-shape-to-text:t">
                      <w:txbxContent>
                        <w:p w14:paraId="29B3DC18" w14:textId="77777777" w:rsidR="000D08C2" w:rsidRPr="002A37C0" w:rsidRDefault="000D08C2" w:rsidP="00F82999"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rtl/>
                              <w:lang w:bidi="fa-IR"/>
                            </w:rPr>
                          </w:pP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عنوان </w:t>
                          </w:r>
                          <w:r w:rsidR="00F82999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فراخوان</w:t>
                          </w:r>
                          <w:r w:rsidR="00AF7EBD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همکاری</w:t>
                          </w:r>
                          <w:r w:rsidR="00F82999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را در این </w:t>
                          </w:r>
                          <w:r w:rsidR="00722DF5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قسمت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درج نمایید</w:t>
                          </w:r>
                          <w:r w:rsidR="00BB6CA9"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38CE1F24" w14:textId="77777777" w:rsidR="00D345A2" w:rsidRDefault="00D345A2">
          <w:pPr>
            <w:rPr>
              <w:rtl/>
            </w:rPr>
          </w:pPr>
        </w:p>
        <w:p w14:paraId="568D7374" w14:textId="77777777" w:rsidR="00D345A2" w:rsidRDefault="00643360">
          <w:pPr>
            <w:rPr>
              <w:rtl/>
            </w:rPr>
          </w:pPr>
          <w:r>
            <w:rPr>
              <w:noProof/>
            </w:rPr>
            <w:drawing>
              <wp:anchor distT="0" distB="0" distL="114300" distR="114300" simplePos="0" relativeHeight="251689984" behindDoc="1" locked="0" layoutInCell="1" allowOverlap="1" wp14:anchorId="331932C9" wp14:editId="68BE18E4">
                <wp:simplePos x="0" y="0"/>
                <wp:positionH relativeFrom="margin">
                  <wp:align>center</wp:align>
                </wp:positionH>
                <wp:positionV relativeFrom="paragraph">
                  <wp:posOffset>189895</wp:posOffset>
                </wp:positionV>
                <wp:extent cx="3667760" cy="876300"/>
                <wp:effectExtent l="0" t="0" r="8890" b="0"/>
                <wp:wrapTight wrapText="bothSides">
                  <wp:wrapPolygon edited="0">
                    <wp:start x="0" y="0"/>
                    <wp:lineTo x="0" y="21130"/>
                    <wp:lineTo x="21540" y="21130"/>
                    <wp:lineTo x="21540" y="0"/>
                    <wp:lineTo x="0" y="0"/>
                  </wp:wrapPolygon>
                </wp:wrapTight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76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0B931F02" w14:textId="77777777" w:rsidR="00D345A2" w:rsidRDefault="00D345A2">
          <w:pPr>
            <w:rPr>
              <w:rtl/>
            </w:rPr>
          </w:pPr>
        </w:p>
        <w:p w14:paraId="2619387D" w14:textId="77777777" w:rsidR="00BB6CA9" w:rsidRDefault="00BB6CA9"/>
        <w:p w14:paraId="3098E60F" w14:textId="77777777" w:rsidR="00D345A2" w:rsidRDefault="004B0D9F" w:rsidP="00BB6CA9">
          <w:r>
            <w:rPr>
              <w:noProof/>
            </w:rPr>
            <w:drawing>
              <wp:anchor distT="0" distB="0" distL="114300" distR="114300" simplePos="0" relativeHeight="251663359" behindDoc="0" locked="0" layoutInCell="1" allowOverlap="1" wp14:anchorId="5FCDD4CB" wp14:editId="76695426">
                <wp:simplePos x="0" y="0"/>
                <wp:positionH relativeFrom="margin">
                  <wp:posOffset>1072515</wp:posOffset>
                </wp:positionH>
                <wp:positionV relativeFrom="paragraph">
                  <wp:posOffset>847090</wp:posOffset>
                </wp:positionV>
                <wp:extent cx="3667760" cy="876300"/>
                <wp:effectExtent l="0" t="0" r="8890" b="0"/>
                <wp:wrapSquare wrapText="bothSides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7760" cy="876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66432" behindDoc="0" locked="0" layoutInCell="1" allowOverlap="1" wp14:anchorId="41CE1EEE" wp14:editId="1B85644F">
                    <wp:simplePos x="0" y="0"/>
                    <wp:positionH relativeFrom="margin">
                      <wp:posOffset>1019810</wp:posOffset>
                    </wp:positionH>
                    <wp:positionV relativeFrom="paragraph">
                      <wp:posOffset>275590</wp:posOffset>
                    </wp:positionV>
                    <wp:extent cx="3772535" cy="1404620"/>
                    <wp:effectExtent l="0" t="0" r="0" b="6350"/>
                    <wp:wrapSquare wrapText="bothSides"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7253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D11AF7" w14:textId="77777777" w:rsidR="001E2A71" w:rsidRPr="002A37C0" w:rsidRDefault="00BB6CA9" w:rsidP="00722DF5"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نام شرکت را در این </w:t>
                                </w:r>
                                <w:r w:rsidR="00722DF5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قسمت</w:t>
                                </w: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درج نمایید.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1CE1EEE" id="_x0000_s1029" type="#_x0000_t202" style="position:absolute;margin-left:80.3pt;margin-top:21.7pt;width:297.0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" stroked="f">
                    <v:textbox style="mso-fit-shape-to-text:t">
                      <w:txbxContent>
                        <w:p w14:paraId="0AD11AF7" w14:textId="77777777" w:rsidR="001E2A71" w:rsidRPr="002A37C0" w:rsidRDefault="00BB6CA9" w:rsidP="00722DF5"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lang w:bidi="fa-IR"/>
                            </w:rPr>
                          </w:pP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نام شرکت را در این </w:t>
                          </w:r>
                          <w:r w:rsidR="00722DF5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قسمت</w:t>
                          </w: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درج نمایید.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74BE8E56" w14:textId="77777777" w:rsidR="005E4A3D" w:rsidRDefault="005E4A3D" w:rsidP="00BB6CA9"/>
        <w:p w14:paraId="4D675E9F" w14:textId="77777777" w:rsidR="005E4A3D" w:rsidRDefault="005E4A3D" w:rsidP="00BB6CA9"/>
        <w:p w14:paraId="11A5CA76" w14:textId="77777777" w:rsidR="005E4A3D" w:rsidRDefault="005E4A3D" w:rsidP="00BB6CA9"/>
        <w:p w14:paraId="2054DC66" w14:textId="77777777" w:rsidR="005E4A3D" w:rsidRDefault="005E4A3D" w:rsidP="00BB6CA9"/>
        <w:p w14:paraId="7297EC20" w14:textId="77777777" w:rsidR="005E4A3D" w:rsidRDefault="005E4A3D" w:rsidP="00BB6CA9"/>
        <w:p w14:paraId="494A74DF" w14:textId="77777777" w:rsidR="005E4A3D" w:rsidRDefault="004B0D9F" w:rsidP="00BB6CA9">
          <w:r w:rsidRPr="00D91E8A">
            <w:rPr>
              <w:rFonts w:cs="B Nazanin"/>
              <w:b/>
              <w:bCs/>
              <w:noProof/>
              <w:color w:val="1F4E79" w:themeColor="accent1" w:themeShade="80"/>
              <w:sz w:val="32"/>
              <w:szCs w:val="32"/>
            </w:rPr>
            <mc:AlternateContent>
              <mc:Choice Requires="wps">
                <w:drawing>
                  <wp:anchor distT="45720" distB="45720" distL="114300" distR="114300" simplePos="0" relativeHeight="251683840" behindDoc="0" locked="0" layoutInCell="1" allowOverlap="1" wp14:anchorId="6765E7FD" wp14:editId="4B81C514">
                    <wp:simplePos x="0" y="0"/>
                    <wp:positionH relativeFrom="margin">
                      <wp:posOffset>1048385</wp:posOffset>
                    </wp:positionH>
                    <wp:positionV relativeFrom="paragraph">
                      <wp:posOffset>9525</wp:posOffset>
                    </wp:positionV>
                    <wp:extent cx="3772535" cy="1404620"/>
                    <wp:effectExtent l="0" t="0" r="0" b="6350"/>
                    <wp:wrapSquare wrapText="bothSides"/>
                    <wp:docPr id="24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7253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09FACF" w14:textId="77777777" w:rsidR="00B5059D" w:rsidRPr="002A37C0" w:rsidRDefault="002A37C0" w:rsidP="00722DF5">
                                <w:pPr>
                                  <w:jc w:val="center"/>
                                  <w:rPr>
                                    <w:rFonts w:cs="B Nazanin"/>
                                    <w:sz w:val="32"/>
                                    <w:szCs w:val="32"/>
                                    <w:lang w:bidi="fa-IR"/>
                                  </w:rPr>
                                </w:pPr>
                                <w:r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شناسه ملی شرکت </w:t>
                                </w:r>
                                <w:r w:rsidR="00B5059D"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را در این </w:t>
                                </w:r>
                                <w:r w:rsidR="00722DF5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>قسمت</w:t>
                                </w:r>
                                <w:r w:rsidR="00B5059D" w:rsidRPr="002A37C0">
                                  <w:rPr>
                                    <w:rFonts w:cs="B Nazanin" w:hint="cs"/>
                                    <w:sz w:val="32"/>
                                    <w:szCs w:val="32"/>
                                    <w:rtl/>
                                    <w:lang w:bidi="fa-IR"/>
                                  </w:rPr>
                                  <w:t xml:space="preserve"> درج نمایید.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765E7FD" id="_x0000_s1030" type="#_x0000_t202" style="position:absolute;margin-left:82.55pt;margin-top:.75pt;width:297.0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" stroked="f">
                    <v:textbox style="mso-fit-shape-to-text:t">
                      <w:txbxContent>
                        <w:p w14:paraId="2009FACF" w14:textId="77777777" w:rsidR="00B5059D" w:rsidRPr="002A37C0" w:rsidRDefault="002A37C0" w:rsidP="00722DF5">
                          <w:pPr>
                            <w:jc w:val="center"/>
                            <w:rPr>
                              <w:rFonts w:cs="B Nazanin"/>
                              <w:sz w:val="32"/>
                              <w:szCs w:val="32"/>
                              <w:lang w:bidi="fa-IR"/>
                            </w:rPr>
                          </w:pPr>
                          <w:r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شناسه ملی شرکت </w:t>
                          </w:r>
                          <w:r w:rsidR="00B5059D"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را در این </w:t>
                          </w:r>
                          <w:r w:rsidR="00722DF5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>قسمت</w:t>
                          </w:r>
                          <w:r w:rsidR="00B5059D" w:rsidRPr="002A37C0">
                            <w:rPr>
                              <w:rFonts w:cs="B Nazanin" w:hint="cs"/>
                              <w:sz w:val="32"/>
                              <w:szCs w:val="32"/>
                              <w:rtl/>
                              <w:lang w:bidi="fa-IR"/>
                            </w:rPr>
                            <w:t xml:space="preserve"> درج نمایید.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4872628E" w14:textId="77777777" w:rsidR="005E4A3D" w:rsidRDefault="005E4A3D" w:rsidP="00BB6CA9"/>
        <w:p w14:paraId="673BCFBA" w14:textId="77777777" w:rsidR="005E4A3D" w:rsidRDefault="00AA71A2" w:rsidP="00BB6CA9"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80768" behindDoc="0" locked="0" layoutInCell="1" allowOverlap="1" wp14:anchorId="4C7266E2" wp14:editId="5BE1C50A">
                    <wp:simplePos x="0" y="0"/>
                    <wp:positionH relativeFrom="margin">
                      <wp:posOffset>456565</wp:posOffset>
                    </wp:positionH>
                    <wp:positionV relativeFrom="paragraph">
                      <wp:posOffset>8890</wp:posOffset>
                    </wp:positionV>
                    <wp:extent cx="4937125" cy="1404620"/>
                    <wp:effectExtent l="0" t="0" r="15875" b="14605"/>
                    <wp:wrapSquare wrapText="bothSides"/>
                    <wp:docPr id="2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37125" cy="140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69CB409" w14:textId="77777777" w:rsidR="005E4A3D" w:rsidRPr="003549BF" w:rsidRDefault="005E4A3D" w:rsidP="00293E7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spacing w:after="0" w:line="240" w:lineRule="atLeast"/>
                                  <w:jc w:val="center"/>
                                  <w:rPr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تكميل اين کاربرگ</w:t>
                                </w:r>
                                <w:r w:rsidR="00B5059D"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به منزله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B5059D"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تایید پیشنهاد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نخواهد بود.</w:t>
                                </w:r>
                              </w:p>
                              <w:p w14:paraId="44B37218" w14:textId="77777777" w:rsidR="005E4A3D" w:rsidRPr="003549BF" w:rsidRDefault="005E4A3D" w:rsidP="00293E70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center"/>
                                  <w:rPr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تمامی مسئولیت</w:t>
                                </w:r>
                                <w:r w:rsidRPr="003549BF">
                                  <w:rPr>
                                    <w:rFonts w:hint="eastAsia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‌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های حقوقی صحت اطلاعات مندرج در این </w:t>
                                </w:r>
                                <w:r w:rsidR="00723809"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کاربرگ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، 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u w:val="single"/>
                                    <w:rtl/>
                                    <w:lang w:bidi="fa-IR"/>
                                  </w:rPr>
                                  <w:t xml:space="preserve">بر عهده شرکت 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است.</w:t>
                                </w:r>
                              </w:p>
                              <w:p w14:paraId="332CDEBB" w14:textId="77777777" w:rsidR="00AA71A2" w:rsidRPr="003549BF" w:rsidRDefault="00AA71A2" w:rsidP="0098547A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bidi/>
                                  <w:jc w:val="center"/>
                                  <w:rPr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</w:pP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لطفا از قلم </w:t>
                                </w:r>
                                <w:r w:rsidRPr="003549BF">
                                  <w:rPr>
                                    <w:sz w:val="24"/>
                                    <w:szCs w:val="24"/>
                                    <w:lang w:bidi="fa-IR"/>
                                  </w:rPr>
                                  <w:t>B Nazanin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با </w:t>
                                </w:r>
                                <w:r w:rsidR="009B3BC1"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سایز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="0098547A"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>12</w:t>
                                </w:r>
                                <w:r w:rsidR="00F24152"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  <w:r w:rsidRPr="003549BF">
                                  <w:rPr>
                                    <w:rFonts w:hint="cs"/>
                                    <w:sz w:val="24"/>
                                    <w:szCs w:val="24"/>
                                    <w:rtl/>
                                    <w:lang w:bidi="fa-IR"/>
                                  </w:rPr>
                                  <w:t xml:space="preserve">جهت تکمیل کاربرگ استفاده نمایید.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C7266E2" id="_x0000_s1031" type="#_x0000_t202" style="position:absolute;margin-left:35.95pt;margin-top:.7pt;width:388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">
                    <v:textbox style="mso-fit-shape-to-text:t">
                      <w:txbxContent>
                        <w:p w14:paraId="069CB409" w14:textId="77777777" w:rsidR="005E4A3D" w:rsidRPr="003549BF" w:rsidRDefault="005E4A3D" w:rsidP="00293E7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spacing w:after="0" w:line="240" w:lineRule="atLeast"/>
                            <w:jc w:val="center"/>
                            <w:rPr>
                              <w:sz w:val="24"/>
                              <w:szCs w:val="24"/>
                              <w:lang w:bidi="fa-IR"/>
                            </w:rPr>
                          </w:pP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تكميل اين کاربرگ</w:t>
                          </w:r>
                          <w:r w:rsidR="00B5059D"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به منزله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B5059D"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تایید پیشنهاد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نخواهد بود.</w:t>
                          </w:r>
                        </w:p>
                        <w:p w14:paraId="44B37218" w14:textId="77777777" w:rsidR="005E4A3D" w:rsidRPr="003549BF" w:rsidRDefault="005E4A3D" w:rsidP="00293E70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تمامی مسئولیت</w:t>
                          </w:r>
                          <w:r w:rsidRPr="003549BF">
                            <w:rPr>
                              <w:rFonts w:hint="eastAsia"/>
                              <w:sz w:val="24"/>
                              <w:szCs w:val="24"/>
                              <w:rtl/>
                              <w:lang w:bidi="fa-IR"/>
                            </w:rPr>
                            <w:t>‌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های حقوقی صحت اطلاعات مندرج در این </w:t>
                          </w:r>
                          <w:r w:rsidR="00723809"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کاربرگ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، 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u w:val="single"/>
                              <w:rtl/>
                              <w:lang w:bidi="fa-IR"/>
                            </w:rPr>
                            <w:t xml:space="preserve">بر عهده شرکت 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است.</w:t>
                          </w:r>
                        </w:p>
                        <w:p w14:paraId="332CDEBB" w14:textId="77777777" w:rsidR="00AA71A2" w:rsidRPr="003549BF" w:rsidRDefault="00AA71A2" w:rsidP="0098547A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bidi/>
                            <w:jc w:val="center"/>
                            <w:rPr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لطفا از قلم </w:t>
                          </w:r>
                          <w:r w:rsidRPr="003549BF">
                            <w:rPr>
                              <w:sz w:val="24"/>
                              <w:szCs w:val="24"/>
                              <w:lang w:bidi="fa-IR"/>
                            </w:rPr>
                            <w:t>B Nazanin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با </w:t>
                          </w:r>
                          <w:r w:rsidR="009B3BC1"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سایز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="0098547A"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>12</w:t>
                          </w:r>
                          <w:r w:rsidR="00F24152"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</w:t>
                          </w:r>
                          <w:r w:rsidRPr="003549BF">
                            <w:rPr>
                              <w:rFonts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جهت تکمیل کاربرگ استفاده نمایید. 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7C9D1338" w14:textId="77777777" w:rsidR="005E4A3D" w:rsidRDefault="005E4A3D" w:rsidP="00BB6CA9"/>
        <w:p w14:paraId="30F746D4" w14:textId="77777777" w:rsidR="00640DC6" w:rsidRDefault="00D97B43" w:rsidP="00D82CA9">
          <w:pPr>
            <w:rPr>
              <w:rFonts w:cs="B Nazanin"/>
              <w:b/>
              <w:bCs/>
              <w:color w:val="1F4E79" w:themeColor="accent1" w:themeShade="80"/>
              <w:sz w:val="32"/>
              <w:szCs w:val="32"/>
              <w:rtl/>
              <w:lang w:bidi="fa-IR"/>
            </w:rPr>
          </w:pPr>
        </w:p>
      </w:sdtContent>
    </w:sdt>
    <w:p w14:paraId="1964F3AE" w14:textId="77777777" w:rsidR="00AD5C01" w:rsidRDefault="00AD5C01" w:rsidP="0094274E">
      <w:pPr>
        <w:pStyle w:val="Heading1"/>
        <w:bidi/>
        <w:rPr>
          <w:lang w:bidi="fa-IR"/>
        </w:rPr>
      </w:pPr>
      <w:bookmarkStart w:id="0" w:name="_Toc122422033"/>
      <w:r w:rsidRPr="0094274E">
        <w:rPr>
          <w:rFonts w:hint="cs"/>
          <w:rtl/>
        </w:rPr>
        <w:lastRenderedPageBreak/>
        <w:t>معرفی</w:t>
      </w:r>
      <w:r>
        <w:rPr>
          <w:rFonts w:hint="cs"/>
          <w:rtl/>
          <w:lang w:bidi="fa-IR"/>
        </w:rPr>
        <w:t xml:space="preserve"> شرکت</w:t>
      </w:r>
      <w:bookmarkEnd w:id="0"/>
      <w:r>
        <w:rPr>
          <w:rFonts w:hint="cs"/>
          <w:rtl/>
          <w:lang w:bidi="fa-IR"/>
        </w:rPr>
        <w:t xml:space="preserve"> </w:t>
      </w:r>
    </w:p>
    <w:p w14:paraId="50E52AAF" w14:textId="77777777" w:rsidR="00AD5C01" w:rsidRPr="003569EB" w:rsidRDefault="00AD5C01" w:rsidP="00AD5C0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69EB">
        <w:rPr>
          <w:rFonts w:cs="B Nazanin" w:hint="cs"/>
          <w:sz w:val="28"/>
          <w:szCs w:val="28"/>
          <w:rtl/>
          <w:lang w:bidi="fa-IR"/>
        </w:rPr>
        <w:t>خواهشمند است، اطلاعات ثبتی شرکت را مطابق با آخرین تغییرات، ارائه نمایید.</w:t>
      </w:r>
    </w:p>
    <w:tbl>
      <w:tblPr>
        <w:tblStyle w:val="GridTable1Light-Accent5"/>
        <w:bidiVisual/>
        <w:tblW w:w="9747" w:type="dxa"/>
        <w:tblLook w:val="04A0" w:firstRow="1" w:lastRow="0" w:firstColumn="1" w:lastColumn="0" w:noHBand="0" w:noVBand="1"/>
      </w:tblPr>
      <w:tblGrid>
        <w:gridCol w:w="3177"/>
        <w:gridCol w:w="6570"/>
      </w:tblGrid>
      <w:tr w:rsidR="00AD5C01" w:rsidRPr="003569EB" w14:paraId="61C53E82" w14:textId="77777777" w:rsidTr="00870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  <w:shd w:val="clear" w:color="auto" w:fill="D9E2F3" w:themeFill="accent5" w:themeFillTint="33"/>
            <w:vAlign w:val="center"/>
          </w:tcPr>
          <w:p w14:paraId="02A35890" w14:textId="77777777" w:rsidR="00AD5C01" w:rsidRPr="003569EB" w:rsidRDefault="00AD5C01" w:rsidP="00DD36CF">
            <w:pPr>
              <w:bidi/>
              <w:jc w:val="center"/>
              <w:rPr>
                <w:rFonts w:cs="B Nazanin"/>
                <w:color w:val="000000" w:themeColor="text1"/>
                <w:sz w:val="26"/>
                <w:rtl/>
                <w:lang w:val="x-none" w:eastAsia="x-none"/>
              </w:rPr>
            </w:pPr>
            <w:r w:rsidRPr="00D742BD">
              <w:rPr>
                <w:rFonts w:cs="B Nazanin" w:hint="cs"/>
                <w:color w:val="000000" w:themeColor="text1"/>
                <w:sz w:val="32"/>
                <w:szCs w:val="28"/>
                <w:rtl/>
                <w:lang w:val="x-none" w:eastAsia="x-none"/>
              </w:rPr>
              <w:t>نام شرکت</w:t>
            </w:r>
          </w:p>
        </w:tc>
        <w:tc>
          <w:tcPr>
            <w:tcW w:w="6570" w:type="dxa"/>
            <w:shd w:val="clear" w:color="auto" w:fill="D9E2F3" w:themeFill="accent5" w:themeFillTint="33"/>
            <w:vAlign w:val="center"/>
          </w:tcPr>
          <w:p w14:paraId="4F894FBF" w14:textId="77777777" w:rsidR="00AD5C01" w:rsidRPr="003569EB" w:rsidRDefault="00AD5C01" w:rsidP="00DD36CF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8"/>
                <w:rtl/>
                <w:lang w:eastAsia="x-none" w:bidi="fa-IR"/>
              </w:rPr>
            </w:pPr>
          </w:p>
        </w:tc>
      </w:tr>
      <w:tr w:rsidR="00AD5C01" w:rsidRPr="003569EB" w14:paraId="588FD6A4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6FBF630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نوع مالکیت حقوقی</w:t>
            </w:r>
          </w:p>
        </w:tc>
        <w:tc>
          <w:tcPr>
            <w:tcW w:w="6570" w:type="dxa"/>
            <w:vAlign w:val="center"/>
          </w:tcPr>
          <w:p w14:paraId="6B207E08" w14:textId="77777777" w:rsidR="00AD5C01" w:rsidRPr="003569EB" w:rsidRDefault="00AD5C01" w:rsidP="00DD36CF">
            <w:pPr>
              <w:tabs>
                <w:tab w:val="decimal" w:pos="-3829"/>
              </w:tabs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eastAsia="x-none" w:bidi="fa-IR"/>
              </w:rPr>
            </w:pP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سهامی خاص 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سهامی عام 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  <w:lang w:bidi="fa-IR"/>
              </w:rPr>
              <w:t>م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>س</w:t>
            </w:r>
            <w:r w:rsidRPr="003569EB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ولیت محدود 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cs="B Nazanin" w:hint="cs"/>
                <w:sz w:val="24"/>
                <w:szCs w:val="24"/>
                <w:rtl/>
              </w:rPr>
              <w:t xml:space="preserve">تعاونی </w:t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 xml:space="preserve"> </w:t>
            </w:r>
            <w:r w:rsidRPr="003569EB">
              <w:rPr>
                <w:rFonts w:ascii="Times New Roman" w:eastAsia="Times New Roman" w:hAnsi="Times New Roman" w:cs="B Nazanin"/>
                <w:noProof/>
                <w:sz w:val="24"/>
                <w:szCs w:val="24"/>
                <w:lang w:val="x-none" w:eastAsia="x-none" w:bidi="fa-IR"/>
              </w:rPr>
              <w:sym w:font="Wingdings" w:char="006F"/>
            </w:r>
            <w:r w:rsidRPr="003569EB"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val="x-none" w:eastAsia="x-none" w:bidi="fa-IR"/>
              </w:rPr>
              <w:t>سایر:</w:t>
            </w:r>
          </w:p>
        </w:tc>
      </w:tr>
      <w:tr w:rsidR="00AD5C01" w:rsidRPr="003569EB" w14:paraId="2ED545C4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12A3469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شناسه ملی شرکت</w:t>
            </w:r>
          </w:p>
        </w:tc>
        <w:tc>
          <w:tcPr>
            <w:tcW w:w="6570" w:type="dxa"/>
            <w:vAlign w:val="center"/>
          </w:tcPr>
          <w:p w14:paraId="6B296A06" w14:textId="77777777" w:rsidR="00AD5C01" w:rsidRPr="00870DB0" w:rsidRDefault="00AD5C01" w:rsidP="00DD36CF">
            <w:pPr>
              <w:tabs>
                <w:tab w:val="decimal" w:pos="-3829"/>
              </w:tabs>
              <w:bidi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153881BB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6E24519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کد اقتصادی</w:t>
            </w:r>
          </w:p>
        </w:tc>
        <w:tc>
          <w:tcPr>
            <w:tcW w:w="6570" w:type="dxa"/>
          </w:tcPr>
          <w:p w14:paraId="7181A233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0D9DBF42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3D59882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تاریخ ثبت</w:t>
            </w:r>
          </w:p>
        </w:tc>
        <w:tc>
          <w:tcPr>
            <w:tcW w:w="6570" w:type="dxa"/>
          </w:tcPr>
          <w:p w14:paraId="24488832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041AA1AC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77BEF953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سرمایه ثبتی (میلیون ریال)</w:t>
            </w:r>
          </w:p>
        </w:tc>
        <w:tc>
          <w:tcPr>
            <w:tcW w:w="6570" w:type="dxa"/>
          </w:tcPr>
          <w:p w14:paraId="746FE7C0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5B83D0E4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CB8ECC6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سرمایه فعلی (میلیون ریال)</w:t>
            </w:r>
          </w:p>
        </w:tc>
        <w:tc>
          <w:tcPr>
            <w:tcW w:w="6570" w:type="dxa"/>
          </w:tcPr>
          <w:p w14:paraId="2D601EA1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54D5B38B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6AF1A2D4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دارندگان حق امضا</w:t>
            </w:r>
          </w:p>
        </w:tc>
        <w:tc>
          <w:tcPr>
            <w:tcW w:w="6570" w:type="dxa"/>
          </w:tcPr>
          <w:p w14:paraId="53007D59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3635E0D6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555D123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موضوع فعالیت (مطابق با اساسنامه)</w:t>
            </w:r>
          </w:p>
        </w:tc>
        <w:tc>
          <w:tcPr>
            <w:tcW w:w="6570" w:type="dxa"/>
          </w:tcPr>
          <w:p w14:paraId="6844E5EF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936615" w:rsidRPr="003569EB" w14:paraId="331564E8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73A928E" w14:textId="0B44110C" w:rsidR="00936615" w:rsidRPr="009B3BC1" w:rsidRDefault="00936615" w:rsidP="00870DB0">
            <w:pPr>
              <w:bidi/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نام و نام خانوادگی مدیرعامل</w:t>
            </w:r>
          </w:p>
        </w:tc>
        <w:tc>
          <w:tcPr>
            <w:tcW w:w="6570" w:type="dxa"/>
          </w:tcPr>
          <w:p w14:paraId="7D153EC1" w14:textId="77777777" w:rsidR="00936615" w:rsidRPr="00870DB0" w:rsidRDefault="00936615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936615" w:rsidRPr="003569EB" w14:paraId="4E83A3D0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0CB77DBE" w14:textId="780524FF" w:rsidR="00936615" w:rsidRDefault="00936615" w:rsidP="00870DB0">
            <w:pPr>
              <w:bidi/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شماره تلفن مدیرعامل</w:t>
            </w:r>
          </w:p>
        </w:tc>
        <w:tc>
          <w:tcPr>
            <w:tcW w:w="6570" w:type="dxa"/>
          </w:tcPr>
          <w:p w14:paraId="765FA681" w14:textId="77777777" w:rsidR="00936615" w:rsidRPr="00870DB0" w:rsidRDefault="00936615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6186F3E9" w14:textId="77777777" w:rsidTr="00870DB0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4BFF3181" w14:textId="3A2ABC1F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نماینده قانونی شرکت</w:t>
            </w:r>
            <w:r w:rsidR="00936615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 xml:space="preserve"> و سمت (رابط)</w:t>
            </w:r>
          </w:p>
        </w:tc>
        <w:tc>
          <w:tcPr>
            <w:tcW w:w="6570" w:type="dxa"/>
          </w:tcPr>
          <w:p w14:paraId="181B11CF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/>
              </w:rPr>
            </w:pPr>
          </w:p>
        </w:tc>
      </w:tr>
      <w:tr w:rsidR="00AD5C01" w:rsidRPr="003569EB" w14:paraId="7D796680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114816F3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تلفن ثابت/نمابر</w:t>
            </w:r>
          </w:p>
        </w:tc>
        <w:tc>
          <w:tcPr>
            <w:tcW w:w="6570" w:type="dxa"/>
          </w:tcPr>
          <w:p w14:paraId="15A531EF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54E6835B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55E440C" w14:textId="147FD332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تلفن همراه</w:t>
            </w:r>
            <w:r w:rsidR="00936615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 xml:space="preserve"> رابط شرکت</w:t>
            </w:r>
          </w:p>
        </w:tc>
        <w:tc>
          <w:tcPr>
            <w:tcW w:w="6570" w:type="dxa"/>
          </w:tcPr>
          <w:p w14:paraId="7C654A76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2E4CCBD9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2A4A28E1" w14:textId="5737E27A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ایمیل</w:t>
            </w:r>
            <w:r w:rsidR="00936615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 xml:space="preserve"> شرکت</w:t>
            </w:r>
          </w:p>
        </w:tc>
        <w:tc>
          <w:tcPr>
            <w:tcW w:w="6570" w:type="dxa"/>
          </w:tcPr>
          <w:p w14:paraId="7A0F0C03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7500E0A0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33507F1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وبگاه اینترنتی</w:t>
            </w:r>
          </w:p>
        </w:tc>
        <w:tc>
          <w:tcPr>
            <w:tcW w:w="6570" w:type="dxa"/>
          </w:tcPr>
          <w:p w14:paraId="347E86A9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3A68B21D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3DB65528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آدرس دفتر مرکزی</w:t>
            </w:r>
          </w:p>
        </w:tc>
        <w:tc>
          <w:tcPr>
            <w:tcW w:w="6570" w:type="dxa"/>
          </w:tcPr>
          <w:p w14:paraId="16EDC343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  <w:tr w:rsidR="00AD5C01" w:rsidRPr="003569EB" w14:paraId="2C4CEAF7" w14:textId="77777777" w:rsidTr="00870D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77" w:type="dxa"/>
          </w:tcPr>
          <w:p w14:paraId="5D85D508" w14:textId="77777777" w:rsidR="00AD5C01" w:rsidRPr="009B3BC1" w:rsidRDefault="00AD5C01" w:rsidP="00870DB0">
            <w:pPr>
              <w:bidi/>
              <w:rPr>
                <w:rFonts w:cs="B Nazanin"/>
                <w:color w:val="000000" w:themeColor="text1"/>
                <w:sz w:val="28"/>
                <w:szCs w:val="24"/>
                <w:rtl/>
                <w:lang w:val="x-none" w:eastAsia="x-none"/>
              </w:rPr>
            </w:pPr>
            <w:r w:rsidRPr="009B3BC1">
              <w:rPr>
                <w:rFonts w:cs="B Nazanin" w:hint="cs"/>
                <w:color w:val="000000" w:themeColor="text1"/>
                <w:sz w:val="28"/>
                <w:szCs w:val="24"/>
                <w:rtl/>
                <w:lang w:val="x-none" w:eastAsia="x-none"/>
              </w:rPr>
              <w:t>آدرس واحد تولیدی</w:t>
            </w:r>
          </w:p>
        </w:tc>
        <w:tc>
          <w:tcPr>
            <w:tcW w:w="6570" w:type="dxa"/>
          </w:tcPr>
          <w:p w14:paraId="724A6D38" w14:textId="77777777" w:rsidR="00AD5C01" w:rsidRPr="00870DB0" w:rsidRDefault="00AD5C01" w:rsidP="00DD36C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6"/>
                <w:szCs w:val="26"/>
                <w:rtl/>
                <w:lang w:val="x-none" w:eastAsia="x-none" w:bidi="fa-IR"/>
              </w:rPr>
            </w:pPr>
          </w:p>
        </w:tc>
      </w:tr>
    </w:tbl>
    <w:p w14:paraId="1DDED5AE" w14:textId="77777777" w:rsidR="00AD5C01" w:rsidRPr="003569EB" w:rsidRDefault="00AD5C01" w:rsidP="00AD5C01">
      <w:pPr>
        <w:bidi/>
        <w:ind w:right="-360"/>
        <w:jc w:val="both"/>
        <w:rPr>
          <w:rFonts w:cs="B Nazanin"/>
          <w:sz w:val="4"/>
          <w:szCs w:val="8"/>
          <w:rtl/>
          <w:lang w:bidi="fa-IR"/>
        </w:rPr>
      </w:pPr>
    </w:p>
    <w:p w14:paraId="08B846C9" w14:textId="77777777" w:rsidR="00AD5C01" w:rsidRPr="003569EB" w:rsidRDefault="00AD5C01" w:rsidP="00291BA9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3569EB">
        <w:rPr>
          <w:rFonts w:cs="B Nazanin" w:hint="cs"/>
          <w:sz w:val="28"/>
          <w:szCs w:val="28"/>
          <w:rtl/>
          <w:lang w:bidi="fa-IR"/>
        </w:rPr>
        <w:t xml:space="preserve">*  </w:t>
      </w:r>
      <w:r w:rsidRPr="00685C10">
        <w:rPr>
          <w:rFonts w:cs="B Nazanin" w:hint="cs"/>
          <w:sz w:val="28"/>
          <w:szCs w:val="28"/>
          <w:rtl/>
          <w:lang w:bidi="fa-IR"/>
        </w:rPr>
        <w:t xml:space="preserve">در صورتی که </w:t>
      </w:r>
      <w:r w:rsidR="003569EB" w:rsidRPr="00685C10">
        <w:rPr>
          <w:rFonts w:cs="B Nazanin" w:hint="cs"/>
          <w:sz w:val="28"/>
          <w:szCs w:val="28"/>
          <w:rtl/>
          <w:lang w:bidi="fa-IR"/>
        </w:rPr>
        <w:t xml:space="preserve">شرکت دارای گواهی </w:t>
      </w:r>
      <w:r w:rsidRPr="00685C10">
        <w:rPr>
          <w:rFonts w:cs="B Nazanin" w:hint="cs"/>
          <w:sz w:val="28"/>
          <w:szCs w:val="28"/>
          <w:rtl/>
          <w:lang w:bidi="fa-IR"/>
        </w:rPr>
        <w:t>دانش</w:t>
      </w:r>
      <w:r w:rsidRPr="00685C10">
        <w:rPr>
          <w:rFonts w:cs="B Nazanin" w:hint="eastAsia"/>
          <w:sz w:val="28"/>
          <w:szCs w:val="28"/>
          <w:rtl/>
          <w:lang w:bidi="fa-IR"/>
        </w:rPr>
        <w:t>‌</w:t>
      </w:r>
      <w:r w:rsidRPr="00685C10">
        <w:rPr>
          <w:rFonts w:cs="B Nazanin" w:hint="cs"/>
          <w:sz w:val="28"/>
          <w:szCs w:val="28"/>
          <w:rtl/>
          <w:lang w:bidi="fa-IR"/>
        </w:rPr>
        <w:t>بنیان</w:t>
      </w:r>
      <w:r w:rsidR="003569EB" w:rsidRPr="00685C10">
        <w:rPr>
          <w:rFonts w:cs="B Nazanin" w:hint="cs"/>
          <w:sz w:val="28"/>
          <w:szCs w:val="28"/>
          <w:rtl/>
          <w:lang w:bidi="fa-IR"/>
        </w:rPr>
        <w:t xml:space="preserve"> معاونت علمی، فناوری و اقتصاد دانش</w:t>
      </w:r>
      <w:r w:rsidR="003569EB" w:rsidRPr="00685C10">
        <w:rPr>
          <w:rFonts w:cs="B Nazanin" w:hint="eastAsia"/>
          <w:sz w:val="28"/>
          <w:szCs w:val="28"/>
          <w:rtl/>
          <w:lang w:bidi="fa-IR"/>
        </w:rPr>
        <w:t>‌</w:t>
      </w:r>
      <w:r w:rsidR="003569EB" w:rsidRPr="00685C10">
        <w:rPr>
          <w:rFonts w:cs="B Nazanin" w:hint="cs"/>
          <w:sz w:val="28"/>
          <w:szCs w:val="28"/>
          <w:rtl/>
          <w:lang w:bidi="fa-IR"/>
        </w:rPr>
        <w:t>بنیان ریاست جمهوری</w:t>
      </w:r>
      <w:r w:rsidRPr="00685C10">
        <w:rPr>
          <w:rFonts w:cs="B Nazanin" w:hint="cs"/>
          <w:sz w:val="28"/>
          <w:szCs w:val="28"/>
          <w:rtl/>
          <w:lang w:bidi="fa-IR"/>
        </w:rPr>
        <w:t xml:space="preserve"> است، لطفا نوع </w:t>
      </w:r>
      <w:r w:rsidR="003569EB" w:rsidRPr="00685C10">
        <w:rPr>
          <w:rFonts w:cs="B Nazanin" w:hint="cs"/>
          <w:sz w:val="28"/>
          <w:szCs w:val="28"/>
          <w:rtl/>
          <w:lang w:bidi="fa-IR"/>
        </w:rPr>
        <w:t xml:space="preserve">آن را </w:t>
      </w:r>
      <w:r w:rsidRPr="00685C10">
        <w:rPr>
          <w:rFonts w:cs="B Nazanin" w:hint="cs"/>
          <w:sz w:val="28"/>
          <w:szCs w:val="28"/>
          <w:rtl/>
          <w:lang w:bidi="fa-IR"/>
        </w:rPr>
        <w:t>اعلام نمایید.</w:t>
      </w:r>
    </w:p>
    <w:tbl>
      <w:tblPr>
        <w:tblStyle w:val="GridTable1Light-Accent5"/>
        <w:bidiVisual/>
        <w:tblW w:w="9810" w:type="dxa"/>
        <w:tblInd w:w="-52" w:type="dxa"/>
        <w:tblLook w:val="04A0" w:firstRow="1" w:lastRow="0" w:firstColumn="1" w:lastColumn="0" w:noHBand="0" w:noVBand="1"/>
      </w:tblPr>
      <w:tblGrid>
        <w:gridCol w:w="2798"/>
        <w:gridCol w:w="6"/>
        <w:gridCol w:w="2146"/>
        <w:gridCol w:w="4860"/>
      </w:tblGrid>
      <w:tr w:rsidR="00AD5C01" w:rsidRPr="003569EB" w14:paraId="2F8D8630" w14:textId="77777777" w:rsidTr="00AE17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4" w:type="dxa"/>
            <w:gridSpan w:val="2"/>
            <w:vAlign w:val="center"/>
          </w:tcPr>
          <w:p w14:paraId="208046F1" w14:textId="435346A8" w:rsidR="00AD5C01" w:rsidRPr="00436159" w:rsidRDefault="00AE1762" w:rsidP="00685C10">
            <w:pPr>
              <w:tabs>
                <w:tab w:val="left" w:pos="3699"/>
              </w:tabs>
              <w:bidi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نوع گواهی </w:t>
            </w:r>
            <w:r w:rsidR="00AD5C01" w:rsidRPr="00436159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="00AD5C01" w:rsidRPr="00436159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="00AD5C01" w:rsidRPr="00436159">
              <w:rPr>
                <w:rFonts w:cs="B Nazanin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نیان:</w:t>
            </w:r>
          </w:p>
        </w:tc>
        <w:tc>
          <w:tcPr>
            <w:tcW w:w="7006" w:type="dxa"/>
            <w:gridSpan w:val="2"/>
            <w:vAlign w:val="center"/>
          </w:tcPr>
          <w:p w14:paraId="742E4EAF" w14:textId="6F370FC5" w:rsidR="00AD5C01" w:rsidRPr="00436159" w:rsidRDefault="00AE1762" w:rsidP="00685C10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lang w:bidi="fa-IR"/>
              </w:rPr>
            </w:pPr>
            <w:r w:rsidRPr="00436159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E499EF3" wp14:editId="03E6AB14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35560</wp:posOffset>
                      </wp:positionV>
                      <wp:extent cx="217170" cy="158115"/>
                      <wp:effectExtent l="0" t="0" r="11430" b="13335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4A4E37" w14:textId="77777777" w:rsidR="00AD5C01" w:rsidRPr="00CE1F21" w:rsidRDefault="00AD5C01" w:rsidP="00AD5C01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499EF3" id="AutoShape 12" o:spid="_x0000_s1032" style="position:absolute;left:0;text-align:left;margin-left:150.55pt;margin-top:2.8pt;width:17.1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" strokeweight="1pt">
                      <v:shadow color="#868686"/>
                      <v:path arrowok="t"/>
                      <v:textbox>
                        <w:txbxContent>
                          <w:p w14:paraId="764A4E37" w14:textId="77777777" w:rsidR="00AD5C01" w:rsidRPr="00CE1F21" w:rsidRDefault="00AD5C01" w:rsidP="00AD5C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6159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6F0258" wp14:editId="51185F0A">
                      <wp:simplePos x="0" y="0"/>
                      <wp:positionH relativeFrom="column">
                        <wp:posOffset>2891790</wp:posOffset>
                      </wp:positionH>
                      <wp:positionV relativeFrom="paragraph">
                        <wp:posOffset>36830</wp:posOffset>
                      </wp:positionV>
                      <wp:extent cx="217170" cy="158115"/>
                      <wp:effectExtent l="0" t="0" r="11430" b="13335"/>
                      <wp:wrapNone/>
                      <wp:docPr id="676956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C421389" w14:textId="77777777" w:rsidR="00AE1762" w:rsidRPr="00CE1F21" w:rsidRDefault="00AE1762" w:rsidP="00AE176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6F0258" id="_x0000_s1033" style="position:absolute;left:0;text-align:left;margin-left:227.7pt;margin-top:2.9pt;width:17.1pt;height:1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" strokeweight="1pt">
                      <v:shadow color="#868686"/>
                      <v:path arrowok="t"/>
                      <v:textbox>
                        <w:txbxContent>
                          <w:p w14:paraId="6C421389" w14:textId="77777777" w:rsidR="00AE1762" w:rsidRPr="00CE1F21" w:rsidRDefault="00AE1762" w:rsidP="00AE17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36159">
              <w:rPr>
                <w:rFonts w:cs="B Nazanin"/>
                <w:noProof/>
                <w:color w:val="000000" w:themeColor="text1"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0A0A51" wp14:editId="1A3A1239">
                      <wp:simplePos x="0" y="0"/>
                      <wp:positionH relativeFrom="column">
                        <wp:posOffset>3806190</wp:posOffset>
                      </wp:positionH>
                      <wp:positionV relativeFrom="paragraph">
                        <wp:posOffset>65405</wp:posOffset>
                      </wp:positionV>
                      <wp:extent cx="217170" cy="158115"/>
                      <wp:effectExtent l="0" t="0" r="11430" b="13335"/>
                      <wp:wrapNone/>
                      <wp:docPr id="1727812978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7170" cy="1581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90517F" w14:textId="77777777" w:rsidR="00AE1762" w:rsidRPr="00CE1F21" w:rsidRDefault="00AE1762" w:rsidP="00AE1762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0A0A51" id="_x0000_s1034" style="position:absolute;left:0;text-align:left;margin-left:299.7pt;margin-top:5.15pt;width:17.1pt;height:12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" strokeweight="1pt">
                      <v:shadow color="#868686"/>
                      <v:path arrowok="t"/>
                      <v:textbox>
                        <w:txbxContent>
                          <w:p w14:paraId="5090517F" w14:textId="77777777" w:rsidR="00AE1762" w:rsidRPr="00CE1F21" w:rsidRDefault="00AE1762" w:rsidP="00AE176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نوپا                    نوآور                      فناور </w:t>
            </w:r>
          </w:p>
        </w:tc>
      </w:tr>
      <w:tr w:rsidR="00AD5C01" w:rsidRPr="003569EB" w14:paraId="59E0F1D0" w14:textId="77777777" w:rsidTr="00685C10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gridSpan w:val="3"/>
            <w:vAlign w:val="center"/>
          </w:tcPr>
          <w:p w14:paraId="1F006223" w14:textId="77777777" w:rsidR="00AD5C01" w:rsidRPr="003569EB" w:rsidRDefault="00AD5C01" w:rsidP="00685C10">
            <w:pPr>
              <w:bidi/>
              <w:rPr>
                <w:rFonts w:cs="B Nazanin"/>
                <w:rtl/>
                <w:lang w:bidi="fa-IR"/>
              </w:rPr>
            </w:pPr>
            <w:r w:rsidRPr="00436159">
              <w:rPr>
                <w:rFonts w:cs="B Nazanin" w:hint="cs"/>
                <w:sz w:val="24"/>
                <w:szCs w:val="24"/>
                <w:rtl/>
                <w:lang w:bidi="fa-IR"/>
              </w:rPr>
              <w:t>سال اخذ مجوز دانش</w:t>
            </w:r>
            <w:r w:rsidRPr="00436159">
              <w:rPr>
                <w:rFonts w:cs="B Nazanin" w:hint="eastAsia"/>
                <w:sz w:val="24"/>
                <w:szCs w:val="24"/>
                <w:rtl/>
                <w:lang w:bidi="fa-IR"/>
              </w:rPr>
              <w:t>‌</w:t>
            </w:r>
            <w:r w:rsidRPr="00436159">
              <w:rPr>
                <w:rFonts w:cs="B Nazanin" w:hint="cs"/>
                <w:sz w:val="24"/>
                <w:szCs w:val="24"/>
                <w:rtl/>
                <w:lang w:bidi="fa-IR"/>
              </w:rPr>
              <w:t>بنیان:</w:t>
            </w:r>
          </w:p>
        </w:tc>
        <w:tc>
          <w:tcPr>
            <w:tcW w:w="4860" w:type="dxa"/>
            <w:vAlign w:val="center"/>
          </w:tcPr>
          <w:p w14:paraId="6CC19794" w14:textId="77777777" w:rsidR="00AD5C01" w:rsidRPr="003569EB" w:rsidRDefault="00AD5C01" w:rsidP="00685C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  <w:lang w:bidi="fa-IR"/>
              </w:rPr>
            </w:pPr>
            <w:r w:rsidRPr="0043615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مدت زمان اعتبار (سال):</w:t>
            </w:r>
          </w:p>
        </w:tc>
      </w:tr>
      <w:tr w:rsidR="00AE1762" w:rsidRPr="003569EB" w14:paraId="23880EDD" w14:textId="77777777" w:rsidTr="00AE1762">
        <w:trPr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8" w:type="dxa"/>
            <w:vAlign w:val="center"/>
          </w:tcPr>
          <w:p w14:paraId="3CC41507" w14:textId="209A915D" w:rsidR="00AE1762" w:rsidRPr="00436159" w:rsidRDefault="00AE1762" w:rsidP="00685C10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محصولات دانش بنیان:</w:t>
            </w:r>
          </w:p>
        </w:tc>
        <w:tc>
          <w:tcPr>
            <w:tcW w:w="7012" w:type="dxa"/>
            <w:gridSpan w:val="3"/>
            <w:vAlign w:val="center"/>
          </w:tcPr>
          <w:p w14:paraId="496785E2" w14:textId="77777777" w:rsidR="00AE1762" w:rsidRPr="00436159" w:rsidRDefault="00AE1762" w:rsidP="00685C10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25A9ABE1" w14:textId="77777777" w:rsidR="0094274E" w:rsidRPr="0084636B" w:rsidRDefault="004F7A62" w:rsidP="004F7A62">
      <w:pPr>
        <w:pStyle w:val="Heading2"/>
        <w:numPr>
          <w:ilvl w:val="0"/>
          <w:numId w:val="0"/>
        </w:numPr>
        <w:bidi/>
        <w:rPr>
          <w:rtl/>
        </w:rPr>
      </w:pPr>
      <w:bookmarkStart w:id="1" w:name="_Toc3019027"/>
      <w:r>
        <w:rPr>
          <w:rFonts w:hint="cs"/>
          <w:rtl/>
        </w:rPr>
        <w:lastRenderedPageBreak/>
        <w:t xml:space="preserve">1-1- </w:t>
      </w:r>
      <w:r w:rsidR="0094274E" w:rsidRPr="0084636B">
        <w:rPr>
          <w:rFonts w:hint="cs"/>
          <w:rtl/>
        </w:rPr>
        <w:t xml:space="preserve">ترکیب </w:t>
      </w:r>
      <w:r w:rsidR="0094274E" w:rsidRPr="0048264D">
        <w:rPr>
          <w:rFonts w:hint="cs"/>
          <w:rtl/>
        </w:rPr>
        <w:t>سهام</w:t>
      </w:r>
      <w:r w:rsidR="0094274E">
        <w:rPr>
          <w:rFonts w:hint="cs"/>
          <w:rtl/>
        </w:rPr>
        <w:t>‌</w:t>
      </w:r>
      <w:r w:rsidR="0094274E" w:rsidRPr="0048264D">
        <w:rPr>
          <w:rFonts w:hint="cs"/>
          <w:rtl/>
        </w:rPr>
        <w:t>داران</w:t>
      </w:r>
      <w:bookmarkEnd w:id="1"/>
      <w:r w:rsidR="0094274E" w:rsidRPr="0084636B">
        <w:rPr>
          <w:rFonts w:hint="cs"/>
          <w:rtl/>
        </w:rPr>
        <w:t xml:space="preserve"> </w:t>
      </w:r>
      <w:r w:rsidR="0094274E" w:rsidRPr="00E225BA">
        <w:rPr>
          <w:rFonts w:hint="cs"/>
          <w:rtl/>
        </w:rPr>
        <w:t>(مطابق با آخرين تغييرات)</w:t>
      </w:r>
    </w:p>
    <w:tbl>
      <w:tblPr>
        <w:tblStyle w:val="GridTable1Light-Accent5"/>
        <w:bidiVisual/>
        <w:tblW w:w="9790" w:type="dxa"/>
        <w:tblLayout w:type="fixed"/>
        <w:tblLook w:val="04A0" w:firstRow="1" w:lastRow="0" w:firstColumn="1" w:lastColumn="0" w:noHBand="0" w:noVBand="1"/>
      </w:tblPr>
      <w:tblGrid>
        <w:gridCol w:w="647"/>
        <w:gridCol w:w="2123"/>
        <w:gridCol w:w="1440"/>
        <w:gridCol w:w="1800"/>
        <w:gridCol w:w="1170"/>
        <w:gridCol w:w="2610"/>
      </w:tblGrid>
      <w:tr w:rsidR="0094274E" w:rsidRPr="0084636B" w14:paraId="2EF97A15" w14:textId="77777777" w:rsidTr="00870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79339F1E" w14:textId="77777777" w:rsidR="0094274E" w:rsidRPr="0094274E" w:rsidRDefault="0094274E" w:rsidP="00DD36CF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123" w:type="dxa"/>
          </w:tcPr>
          <w:p w14:paraId="4C6C2D92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</w:tcPr>
          <w:p w14:paraId="6D1D14A0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حقیقی/حقوقی</w:t>
            </w:r>
          </w:p>
        </w:tc>
        <w:tc>
          <w:tcPr>
            <w:tcW w:w="1800" w:type="dxa"/>
          </w:tcPr>
          <w:p w14:paraId="0FAD2F1F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کد ملی / شناسه ملی</w:t>
            </w:r>
          </w:p>
        </w:tc>
        <w:tc>
          <w:tcPr>
            <w:tcW w:w="1170" w:type="dxa"/>
          </w:tcPr>
          <w:p w14:paraId="01F56872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درصد سهام</w:t>
            </w:r>
          </w:p>
        </w:tc>
        <w:tc>
          <w:tcPr>
            <w:tcW w:w="2610" w:type="dxa"/>
          </w:tcPr>
          <w:p w14:paraId="3EB48906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ارزش سهام (میلیون ریال)</w:t>
            </w:r>
          </w:p>
        </w:tc>
      </w:tr>
      <w:tr w:rsidR="0094274E" w:rsidRPr="0084636B" w14:paraId="4EE6729C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33CD4C60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</w:p>
        </w:tc>
        <w:tc>
          <w:tcPr>
            <w:tcW w:w="2123" w:type="dxa"/>
          </w:tcPr>
          <w:p w14:paraId="65F7C30F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</w:rPr>
            </w:pPr>
          </w:p>
        </w:tc>
        <w:tc>
          <w:tcPr>
            <w:tcW w:w="1440" w:type="dxa"/>
          </w:tcPr>
          <w:p w14:paraId="6D02FB86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00" w:type="dxa"/>
          </w:tcPr>
          <w:p w14:paraId="26784528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170" w:type="dxa"/>
          </w:tcPr>
          <w:p w14:paraId="6F01E493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  <w:tc>
          <w:tcPr>
            <w:tcW w:w="2610" w:type="dxa"/>
          </w:tcPr>
          <w:p w14:paraId="36AABB76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</w:tr>
      <w:tr w:rsidR="0094274E" w:rsidRPr="0084636B" w14:paraId="630C130D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79C7B53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</w:p>
        </w:tc>
        <w:tc>
          <w:tcPr>
            <w:tcW w:w="2123" w:type="dxa"/>
          </w:tcPr>
          <w:p w14:paraId="7D800A6B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40" w:type="dxa"/>
          </w:tcPr>
          <w:p w14:paraId="341CAC6C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00" w:type="dxa"/>
          </w:tcPr>
          <w:p w14:paraId="4B0F8752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170" w:type="dxa"/>
          </w:tcPr>
          <w:p w14:paraId="2DC737B2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  <w:tc>
          <w:tcPr>
            <w:tcW w:w="2610" w:type="dxa"/>
          </w:tcPr>
          <w:p w14:paraId="4EB07883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</w:tr>
      <w:tr w:rsidR="0094274E" w:rsidRPr="0084636B" w14:paraId="500F533F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6143D54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2123" w:type="dxa"/>
          </w:tcPr>
          <w:p w14:paraId="0259F2CB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40" w:type="dxa"/>
          </w:tcPr>
          <w:p w14:paraId="4FC3FBBC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00" w:type="dxa"/>
          </w:tcPr>
          <w:p w14:paraId="2C9D38A9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170" w:type="dxa"/>
          </w:tcPr>
          <w:p w14:paraId="26938250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  <w:tc>
          <w:tcPr>
            <w:tcW w:w="2610" w:type="dxa"/>
          </w:tcPr>
          <w:p w14:paraId="03FB0584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</w:tr>
      <w:tr w:rsidR="0094274E" w:rsidRPr="0084636B" w14:paraId="2759DC6F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76F97DDC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4</w:t>
            </w:r>
          </w:p>
        </w:tc>
        <w:tc>
          <w:tcPr>
            <w:tcW w:w="2123" w:type="dxa"/>
          </w:tcPr>
          <w:p w14:paraId="5C5E694A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40" w:type="dxa"/>
          </w:tcPr>
          <w:p w14:paraId="2CFA2C34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00" w:type="dxa"/>
          </w:tcPr>
          <w:p w14:paraId="147E8516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170" w:type="dxa"/>
          </w:tcPr>
          <w:p w14:paraId="54C44753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  <w:tc>
          <w:tcPr>
            <w:tcW w:w="2610" w:type="dxa"/>
          </w:tcPr>
          <w:p w14:paraId="08F12D0C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</w:tr>
      <w:tr w:rsidR="0094274E" w:rsidRPr="0084636B" w14:paraId="12296D46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14:paraId="3D6A5535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5</w:t>
            </w:r>
          </w:p>
        </w:tc>
        <w:tc>
          <w:tcPr>
            <w:tcW w:w="2123" w:type="dxa"/>
          </w:tcPr>
          <w:p w14:paraId="3353A5A6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440" w:type="dxa"/>
          </w:tcPr>
          <w:p w14:paraId="2B06B184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00" w:type="dxa"/>
          </w:tcPr>
          <w:p w14:paraId="3AD4D11F" w14:textId="77777777" w:rsidR="0094274E" w:rsidRPr="00FD57BB" w:rsidRDefault="0094274E" w:rsidP="00FD57BB">
            <w:pPr>
              <w:pStyle w:val="NormalWeb"/>
              <w:bidi/>
              <w:spacing w:before="0" w:beforeAutospacing="0" w:after="20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170" w:type="dxa"/>
          </w:tcPr>
          <w:p w14:paraId="116766A2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  <w:tc>
          <w:tcPr>
            <w:tcW w:w="2610" w:type="dxa"/>
          </w:tcPr>
          <w:p w14:paraId="46D91C8F" w14:textId="77777777" w:rsidR="0094274E" w:rsidRPr="00FD57BB" w:rsidRDefault="0094274E" w:rsidP="00FD57BB">
            <w:pPr>
              <w:pStyle w:val="NormalWeb"/>
              <w:bidi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8"/>
                <w:rtl/>
              </w:rPr>
            </w:pPr>
          </w:p>
        </w:tc>
      </w:tr>
    </w:tbl>
    <w:p w14:paraId="4376F9AB" w14:textId="77777777" w:rsidR="0094274E" w:rsidRDefault="004F7A62" w:rsidP="004F7A62">
      <w:pPr>
        <w:pStyle w:val="Heading2"/>
        <w:numPr>
          <w:ilvl w:val="0"/>
          <w:numId w:val="0"/>
        </w:numPr>
        <w:bidi/>
        <w:rPr>
          <w:rtl/>
          <w:lang w:bidi="fa-IR"/>
        </w:rPr>
      </w:pPr>
      <w:bookmarkStart w:id="2" w:name="_Toc401651490"/>
      <w:bookmarkStart w:id="3" w:name="_Toc419811052"/>
      <w:bookmarkStart w:id="4" w:name="_Toc3019028"/>
      <w:bookmarkStart w:id="5" w:name="_Toc373158772"/>
      <w:bookmarkStart w:id="6" w:name="_Toc373159076"/>
      <w:bookmarkStart w:id="7" w:name="_Toc373159855"/>
      <w:bookmarkStart w:id="8" w:name="_Toc373160051"/>
      <w:bookmarkStart w:id="9" w:name="_Toc373160305"/>
      <w:bookmarkStart w:id="10" w:name="_Toc373160567"/>
      <w:bookmarkStart w:id="11" w:name="_Toc373160793"/>
      <w:bookmarkStart w:id="12" w:name="_Toc373160882"/>
      <w:r>
        <w:rPr>
          <w:rFonts w:hint="cs"/>
          <w:rtl/>
        </w:rPr>
        <w:t xml:space="preserve">1-2- </w:t>
      </w:r>
      <w:r w:rsidR="0094274E" w:rsidRPr="0084636B">
        <w:rPr>
          <w:rFonts w:hint="cs"/>
          <w:rtl/>
        </w:rPr>
        <w:t xml:space="preserve">تركيب </w:t>
      </w:r>
      <w:bookmarkEnd w:id="2"/>
      <w:bookmarkEnd w:id="3"/>
      <w:r w:rsidR="0094274E" w:rsidRPr="0084636B">
        <w:rPr>
          <w:rFonts w:hint="cs"/>
          <w:rtl/>
        </w:rPr>
        <w:t>اعضای هی</w:t>
      </w:r>
      <w:r w:rsidR="0094274E">
        <w:rPr>
          <w:rFonts w:hint="cs"/>
          <w:rtl/>
        </w:rPr>
        <w:t>ئ</w:t>
      </w:r>
      <w:r w:rsidR="0094274E" w:rsidRPr="0084636B">
        <w:rPr>
          <w:rFonts w:hint="cs"/>
          <w:rtl/>
        </w:rPr>
        <w:t>ت مدیره</w:t>
      </w:r>
      <w:bookmarkEnd w:id="4"/>
      <w:r>
        <w:t xml:space="preserve"> </w:t>
      </w:r>
      <w:r>
        <w:rPr>
          <w:rFonts w:hint="cs"/>
          <w:rtl/>
          <w:lang w:bidi="fa-IR"/>
        </w:rPr>
        <w:t>و مدیران</w:t>
      </w:r>
    </w:p>
    <w:p w14:paraId="4654DCE7" w14:textId="77777777" w:rsidR="004F7A62" w:rsidRPr="004F7A62" w:rsidRDefault="004F7A62" w:rsidP="004F7A62">
      <w:pPr>
        <w:bidi/>
        <w:rPr>
          <w:lang w:bidi="fa-IR"/>
        </w:rPr>
      </w:pP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>1-</w:t>
      </w:r>
      <w:r>
        <w:rPr>
          <w:rFonts w:asciiTheme="majorHAnsi" w:eastAsiaTheme="majorEastAsia" w:hAnsiTheme="majorHAnsi" w:cs="B Titr" w:hint="cs"/>
          <w:bCs/>
          <w:sz w:val="26"/>
          <w:szCs w:val="26"/>
          <w:rtl/>
        </w:rPr>
        <w:t>2</w:t>
      </w: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>-</w:t>
      </w:r>
      <w:r>
        <w:rPr>
          <w:rFonts w:asciiTheme="majorHAnsi" w:eastAsiaTheme="majorEastAsia" w:hAnsiTheme="majorHAnsi" w:cs="B Titr" w:hint="cs"/>
          <w:bCs/>
          <w:sz w:val="26"/>
          <w:szCs w:val="26"/>
          <w:rtl/>
        </w:rPr>
        <w:t>1</w:t>
      </w:r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>- اعضای هیئت مدیره</w:t>
      </w:r>
    </w:p>
    <w:p w14:paraId="40AB6435" w14:textId="77777777" w:rsidR="0094274E" w:rsidRPr="0094274E" w:rsidRDefault="0094274E" w:rsidP="0094274E">
      <w:pPr>
        <w:bidi/>
        <w:jc w:val="both"/>
        <w:rPr>
          <w:rFonts w:cs="B Nazanin"/>
          <w:sz w:val="26"/>
          <w:szCs w:val="26"/>
          <w:rtl/>
        </w:rPr>
      </w:pPr>
      <w:bookmarkStart w:id="13" w:name="_Toc419811053"/>
      <w:bookmarkStart w:id="14" w:name="_Toc401651491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94274E">
        <w:rPr>
          <w:rFonts w:cs="B Nazanin" w:hint="cs"/>
          <w:sz w:val="26"/>
          <w:szCs w:val="26"/>
          <w:rtl/>
        </w:rPr>
        <w:t xml:space="preserve">ترکیب اعضای هیئت مدیره </w:t>
      </w:r>
      <w:bookmarkStart w:id="15" w:name="_Toc419811051"/>
      <w:r w:rsidRPr="0094274E">
        <w:rPr>
          <w:rFonts w:cs="B Nazanin" w:hint="cs"/>
          <w:sz w:val="26"/>
          <w:szCs w:val="26"/>
          <w:rtl/>
        </w:rPr>
        <w:t>مطابق روزنامه رسمي شماره ............................ مورخ .............................</w:t>
      </w:r>
      <w:bookmarkEnd w:id="15"/>
      <w:r w:rsidRPr="0094274E">
        <w:rPr>
          <w:rFonts w:cs="B Nazanin" w:hint="cs"/>
          <w:sz w:val="26"/>
          <w:szCs w:val="26"/>
          <w:rtl/>
        </w:rPr>
        <w:t xml:space="preserve"> به صورت زیر است: </w:t>
      </w:r>
    </w:p>
    <w:tbl>
      <w:tblPr>
        <w:tblStyle w:val="GridTable1Light-Accent5"/>
        <w:bidiVisual/>
        <w:tblW w:w="9783" w:type="dxa"/>
        <w:tblLook w:val="04A0" w:firstRow="1" w:lastRow="0" w:firstColumn="1" w:lastColumn="0" w:noHBand="0" w:noVBand="1"/>
      </w:tblPr>
      <w:tblGrid>
        <w:gridCol w:w="633"/>
        <w:gridCol w:w="2171"/>
        <w:gridCol w:w="1878"/>
        <w:gridCol w:w="2414"/>
        <w:gridCol w:w="2687"/>
      </w:tblGrid>
      <w:tr w:rsidR="0094274E" w:rsidRPr="0094274E" w14:paraId="47BEE844" w14:textId="77777777" w:rsidTr="00870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A301A60" w14:textId="77777777" w:rsidR="0094274E" w:rsidRPr="0094274E" w:rsidRDefault="0094274E" w:rsidP="00DD36CF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171" w:type="dxa"/>
            <w:vAlign w:val="center"/>
          </w:tcPr>
          <w:p w14:paraId="72709589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1878" w:type="dxa"/>
            <w:vAlign w:val="center"/>
          </w:tcPr>
          <w:p w14:paraId="64259F9B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سمت</w:t>
            </w:r>
          </w:p>
        </w:tc>
        <w:tc>
          <w:tcPr>
            <w:tcW w:w="2414" w:type="dxa"/>
            <w:vAlign w:val="center"/>
          </w:tcPr>
          <w:p w14:paraId="1268DA73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کدملی</w:t>
            </w:r>
          </w:p>
        </w:tc>
        <w:tc>
          <w:tcPr>
            <w:tcW w:w="2687" w:type="dxa"/>
            <w:vAlign w:val="center"/>
          </w:tcPr>
          <w:p w14:paraId="5B9118C9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آخرین مدرک تحصیلی</w:t>
            </w:r>
          </w:p>
          <w:p w14:paraId="6870BAE6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4274E" w:rsidRPr="0094274E" w14:paraId="64681395" w14:textId="77777777" w:rsidTr="00870DB0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1E142F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2171" w:type="dxa"/>
          </w:tcPr>
          <w:p w14:paraId="39D28B12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</w:rPr>
            </w:pPr>
          </w:p>
        </w:tc>
        <w:tc>
          <w:tcPr>
            <w:tcW w:w="1878" w:type="dxa"/>
          </w:tcPr>
          <w:p w14:paraId="5D2DF1C1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46A05D24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11221ABA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94274E" w:rsidRPr="0094274E" w14:paraId="730AE461" w14:textId="77777777" w:rsidTr="00870DB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7C415F2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2171" w:type="dxa"/>
          </w:tcPr>
          <w:p w14:paraId="088A9E17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48DF7C2C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40AB7715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0D0424F8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94274E" w:rsidRPr="0094274E" w14:paraId="17754B6E" w14:textId="77777777" w:rsidTr="00870DB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3E8567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2171" w:type="dxa"/>
          </w:tcPr>
          <w:p w14:paraId="034A35E7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51029F81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6CAE07BB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6B6B890B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94274E" w:rsidRPr="0094274E" w14:paraId="20EAF1A5" w14:textId="77777777" w:rsidTr="00870DB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09DB8C1D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4</w:t>
            </w:r>
          </w:p>
        </w:tc>
        <w:tc>
          <w:tcPr>
            <w:tcW w:w="2171" w:type="dxa"/>
          </w:tcPr>
          <w:p w14:paraId="469ADD25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3E22BF84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5619F415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3CB5AE42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94274E" w:rsidRPr="0094274E" w14:paraId="0F1FA2EC" w14:textId="77777777" w:rsidTr="00870DB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0450E5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5</w:t>
            </w:r>
          </w:p>
        </w:tc>
        <w:tc>
          <w:tcPr>
            <w:tcW w:w="2171" w:type="dxa"/>
          </w:tcPr>
          <w:p w14:paraId="24444A25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6ADD30CD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42A60DA0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7765955A" w14:textId="77777777" w:rsidR="0094274E" w:rsidRPr="00FD57BB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</w:tbl>
    <w:p w14:paraId="3D85DD6E" w14:textId="77777777" w:rsidR="004F7A62" w:rsidRPr="004F7A62" w:rsidRDefault="004F7A62" w:rsidP="004F7A62">
      <w:pPr>
        <w:bidi/>
        <w:rPr>
          <w:rtl/>
          <w:lang w:bidi="fa-IR"/>
        </w:rPr>
      </w:pPr>
      <w:bookmarkStart w:id="16" w:name="_Toc3019029"/>
      <w:r w:rsidRPr="004F7A62">
        <w:rPr>
          <w:rFonts w:asciiTheme="majorHAnsi" w:eastAsiaTheme="majorEastAsia" w:hAnsiTheme="majorHAnsi" w:cs="B Titr" w:hint="cs"/>
          <w:bCs/>
          <w:sz w:val="26"/>
          <w:szCs w:val="26"/>
          <w:rtl/>
        </w:rPr>
        <w:t xml:space="preserve">1-2-2- </w:t>
      </w:r>
      <w:r>
        <w:rPr>
          <w:rFonts w:asciiTheme="majorHAnsi" w:eastAsiaTheme="majorEastAsia" w:hAnsiTheme="majorHAnsi" w:cs="B Titr" w:hint="cs"/>
          <w:bCs/>
          <w:sz w:val="26"/>
          <w:szCs w:val="26"/>
          <w:rtl/>
        </w:rPr>
        <w:t>مدیرعامل و مدیران ارشد شرکت</w:t>
      </w:r>
    </w:p>
    <w:tbl>
      <w:tblPr>
        <w:tblStyle w:val="GridTable1Light-Accent5"/>
        <w:bidiVisual/>
        <w:tblW w:w="9783" w:type="dxa"/>
        <w:tblLook w:val="04A0" w:firstRow="1" w:lastRow="0" w:firstColumn="1" w:lastColumn="0" w:noHBand="0" w:noVBand="1"/>
      </w:tblPr>
      <w:tblGrid>
        <w:gridCol w:w="633"/>
        <w:gridCol w:w="2171"/>
        <w:gridCol w:w="1878"/>
        <w:gridCol w:w="2414"/>
        <w:gridCol w:w="2687"/>
      </w:tblGrid>
      <w:tr w:rsidR="004F7A62" w:rsidRPr="0094274E" w14:paraId="05DE9DAB" w14:textId="77777777" w:rsidTr="00203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38CA073" w14:textId="77777777" w:rsidR="004F7A62" w:rsidRPr="0094274E" w:rsidRDefault="004F7A62" w:rsidP="00203B00">
            <w:pPr>
              <w:jc w:val="right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171" w:type="dxa"/>
            <w:vAlign w:val="center"/>
          </w:tcPr>
          <w:p w14:paraId="54F42D4C" w14:textId="77777777" w:rsidR="004F7A62" w:rsidRPr="0094274E" w:rsidRDefault="004F7A62" w:rsidP="00203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1878" w:type="dxa"/>
            <w:vAlign w:val="center"/>
          </w:tcPr>
          <w:p w14:paraId="367AAE6D" w14:textId="77777777" w:rsidR="004F7A62" w:rsidRPr="0094274E" w:rsidRDefault="004F7A62" w:rsidP="00203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سمت</w:t>
            </w:r>
          </w:p>
        </w:tc>
        <w:tc>
          <w:tcPr>
            <w:tcW w:w="2414" w:type="dxa"/>
            <w:vAlign w:val="center"/>
          </w:tcPr>
          <w:p w14:paraId="1B826211" w14:textId="77777777" w:rsidR="004F7A62" w:rsidRPr="0094274E" w:rsidRDefault="004F7A62" w:rsidP="00203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کدملی</w:t>
            </w:r>
          </w:p>
        </w:tc>
        <w:tc>
          <w:tcPr>
            <w:tcW w:w="2687" w:type="dxa"/>
            <w:vAlign w:val="center"/>
          </w:tcPr>
          <w:p w14:paraId="73F8F12D" w14:textId="77777777" w:rsidR="004F7A62" w:rsidRPr="0094274E" w:rsidRDefault="004F7A62" w:rsidP="00203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آخرین مدرک تحصیلی</w:t>
            </w:r>
          </w:p>
          <w:p w14:paraId="304944BC" w14:textId="77777777" w:rsidR="004F7A62" w:rsidRPr="0094274E" w:rsidRDefault="004F7A62" w:rsidP="00203B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4F7A62" w:rsidRPr="0094274E" w14:paraId="1B316AF9" w14:textId="77777777" w:rsidTr="00203B00">
        <w:trPr>
          <w:trHeight w:hRule="exact"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48535388" w14:textId="77777777" w:rsidR="004F7A62" w:rsidRPr="0094274E" w:rsidRDefault="004F7A62" w:rsidP="00203B0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  <w:t>1</w:t>
            </w: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2171" w:type="dxa"/>
          </w:tcPr>
          <w:p w14:paraId="3FB85AE7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</w:rPr>
            </w:pPr>
          </w:p>
        </w:tc>
        <w:tc>
          <w:tcPr>
            <w:tcW w:w="1878" w:type="dxa"/>
          </w:tcPr>
          <w:p w14:paraId="1E84293C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4F2EAA0E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4C3EAAF6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4F7A62" w:rsidRPr="0094274E" w14:paraId="614830F2" w14:textId="77777777" w:rsidTr="00203B0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51E1907F" w14:textId="77777777" w:rsidR="004F7A62" w:rsidRPr="0094274E" w:rsidRDefault="004F7A62" w:rsidP="00203B0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  <w:t>2</w:t>
            </w:r>
            <w:r w:rsidRPr="0094274E">
              <w:rPr>
                <w:rFonts w:eastAsia="Calibri" w:cs="B Nazanin"/>
                <w:color w:val="000000" w:themeColor="text1"/>
                <w:kern w:val="24"/>
                <w:sz w:val="18"/>
                <w:szCs w:val="20"/>
              </w:rPr>
              <w:t xml:space="preserve"> </w:t>
            </w:r>
          </w:p>
        </w:tc>
        <w:tc>
          <w:tcPr>
            <w:tcW w:w="2171" w:type="dxa"/>
          </w:tcPr>
          <w:p w14:paraId="55714143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74E17B1B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093CBDDD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7A4C6EEB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4F7A62" w:rsidRPr="0094274E" w14:paraId="44EBB28D" w14:textId="77777777" w:rsidTr="00203B0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298A8C42" w14:textId="77777777" w:rsidR="004F7A62" w:rsidRPr="0094274E" w:rsidRDefault="004F7A62" w:rsidP="00203B00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3</w:t>
            </w:r>
          </w:p>
        </w:tc>
        <w:tc>
          <w:tcPr>
            <w:tcW w:w="2171" w:type="dxa"/>
          </w:tcPr>
          <w:p w14:paraId="4333795F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28C41099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04BD8451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7589DCE2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4F7A62" w:rsidRPr="0094274E" w14:paraId="5420289A" w14:textId="77777777" w:rsidTr="00203B0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212DAD28" w14:textId="77777777" w:rsidR="004F7A62" w:rsidRPr="0094274E" w:rsidRDefault="004F7A62" w:rsidP="00203B00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4</w:t>
            </w:r>
          </w:p>
        </w:tc>
        <w:tc>
          <w:tcPr>
            <w:tcW w:w="2171" w:type="dxa"/>
          </w:tcPr>
          <w:p w14:paraId="70589A84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122CA2A2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5567CAE3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09DF3C7C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4F7A62" w:rsidRPr="0094274E" w14:paraId="308BCCD2" w14:textId="77777777" w:rsidTr="00203B0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0C287B1" w14:textId="77777777" w:rsidR="004F7A62" w:rsidRPr="0094274E" w:rsidRDefault="004F7A62" w:rsidP="00203B00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5</w:t>
            </w:r>
          </w:p>
        </w:tc>
        <w:tc>
          <w:tcPr>
            <w:tcW w:w="2171" w:type="dxa"/>
          </w:tcPr>
          <w:p w14:paraId="71DC72C8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312C48A3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0AEB50F0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008CB1C0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  <w:tr w:rsidR="004F7A62" w:rsidRPr="0094274E" w14:paraId="3C302CF3" w14:textId="77777777" w:rsidTr="00203B00">
        <w:trPr>
          <w:trHeight w:hRule="exact"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14:paraId="7E3D655C" w14:textId="77777777" w:rsidR="004F7A62" w:rsidRPr="0094274E" w:rsidRDefault="004F7A62" w:rsidP="00203B00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18"/>
                <w:szCs w:val="20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6</w:t>
            </w:r>
          </w:p>
        </w:tc>
        <w:tc>
          <w:tcPr>
            <w:tcW w:w="2171" w:type="dxa"/>
          </w:tcPr>
          <w:p w14:paraId="1466744C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1878" w:type="dxa"/>
          </w:tcPr>
          <w:p w14:paraId="398838D7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414" w:type="dxa"/>
          </w:tcPr>
          <w:p w14:paraId="39F9508B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  <w:tc>
          <w:tcPr>
            <w:tcW w:w="2687" w:type="dxa"/>
          </w:tcPr>
          <w:p w14:paraId="2C93C66E" w14:textId="77777777" w:rsidR="004F7A62" w:rsidRPr="00FD57BB" w:rsidRDefault="004F7A62" w:rsidP="00203B00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8"/>
                <w:rtl/>
              </w:rPr>
            </w:pPr>
          </w:p>
        </w:tc>
      </w:tr>
    </w:tbl>
    <w:p w14:paraId="6ED6F92D" w14:textId="77777777" w:rsidR="0094274E" w:rsidRPr="0084636B" w:rsidRDefault="004F7A62" w:rsidP="004F7A62">
      <w:pPr>
        <w:pStyle w:val="Heading2"/>
        <w:numPr>
          <w:ilvl w:val="0"/>
          <w:numId w:val="0"/>
        </w:numPr>
        <w:bidi/>
        <w:rPr>
          <w:rtl/>
        </w:rPr>
      </w:pPr>
      <w:r>
        <w:rPr>
          <w:rFonts w:hint="cs"/>
          <w:rtl/>
        </w:rPr>
        <w:lastRenderedPageBreak/>
        <w:t xml:space="preserve">1-3- </w:t>
      </w:r>
      <w:r w:rsidR="0094274E" w:rsidRPr="0084636B">
        <w:rPr>
          <w:rFonts w:hint="cs"/>
          <w:rtl/>
        </w:rPr>
        <w:t>نیروی انسانی شرکت</w:t>
      </w:r>
      <w:bookmarkEnd w:id="13"/>
      <w:bookmarkEnd w:id="16"/>
      <w:r w:rsidR="0094274E">
        <w:rPr>
          <w:rFonts w:hint="cs"/>
          <w:rtl/>
        </w:rPr>
        <w:t xml:space="preserve"> </w:t>
      </w:r>
    </w:p>
    <w:p w14:paraId="482228C3" w14:textId="77777777" w:rsidR="0094274E" w:rsidRPr="00A60527" w:rsidRDefault="0094274E" w:rsidP="0094274E">
      <w:pPr>
        <w:bidi/>
        <w:jc w:val="both"/>
        <w:rPr>
          <w:rFonts w:cs="B Nazanin"/>
          <w:sz w:val="26"/>
          <w:szCs w:val="26"/>
          <w:rtl/>
        </w:rPr>
      </w:pPr>
      <w:r w:rsidRPr="00A60527">
        <w:rPr>
          <w:rFonts w:cs="B Nazanin" w:hint="cs"/>
          <w:sz w:val="26"/>
          <w:szCs w:val="26"/>
          <w:rtl/>
        </w:rPr>
        <w:t xml:space="preserve">در حال حاضر تعداد ......... نفر به صورت تمام وقت و ......... نفر به صورت پاره وقت در شرکت مشغول به کار هستند. </w:t>
      </w:r>
    </w:p>
    <w:tbl>
      <w:tblPr>
        <w:tblStyle w:val="GridTable1Light-Accent5"/>
        <w:bidiVisual/>
        <w:tblW w:w="9864" w:type="dxa"/>
        <w:tblLook w:val="04A0" w:firstRow="1" w:lastRow="0" w:firstColumn="1" w:lastColumn="0" w:noHBand="0" w:noVBand="1"/>
      </w:tblPr>
      <w:tblGrid>
        <w:gridCol w:w="1674"/>
        <w:gridCol w:w="1494"/>
        <w:gridCol w:w="1584"/>
        <w:gridCol w:w="1584"/>
        <w:gridCol w:w="1584"/>
        <w:gridCol w:w="1944"/>
      </w:tblGrid>
      <w:tr w:rsidR="0094274E" w:rsidRPr="0094274E" w14:paraId="2B25FC07" w14:textId="77777777" w:rsidTr="00870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  <w:vAlign w:val="center"/>
          </w:tcPr>
          <w:p w14:paraId="61828C97" w14:textId="77777777" w:rsidR="0094274E" w:rsidRPr="0094274E" w:rsidRDefault="0094274E" w:rsidP="00DD36CF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نوع قرارداد</w:t>
            </w:r>
          </w:p>
        </w:tc>
        <w:tc>
          <w:tcPr>
            <w:tcW w:w="1494" w:type="dxa"/>
            <w:vAlign w:val="center"/>
          </w:tcPr>
          <w:p w14:paraId="68586F32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دکتری</w:t>
            </w:r>
          </w:p>
        </w:tc>
        <w:tc>
          <w:tcPr>
            <w:tcW w:w="1584" w:type="dxa"/>
            <w:vAlign w:val="center"/>
          </w:tcPr>
          <w:p w14:paraId="23AEB20C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کارشناسی ارشد</w:t>
            </w:r>
          </w:p>
        </w:tc>
        <w:tc>
          <w:tcPr>
            <w:tcW w:w="1584" w:type="dxa"/>
          </w:tcPr>
          <w:p w14:paraId="7FF14AE0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کارشناسی</w:t>
            </w:r>
          </w:p>
        </w:tc>
        <w:tc>
          <w:tcPr>
            <w:tcW w:w="1584" w:type="dxa"/>
            <w:vAlign w:val="center"/>
          </w:tcPr>
          <w:p w14:paraId="66D26F61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فوق دیپلم</w:t>
            </w:r>
          </w:p>
        </w:tc>
        <w:tc>
          <w:tcPr>
            <w:tcW w:w="1944" w:type="dxa"/>
            <w:vAlign w:val="center"/>
          </w:tcPr>
          <w:p w14:paraId="3207CDC1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دیپلم</w:t>
            </w:r>
          </w:p>
          <w:p w14:paraId="706D4611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94274E" w:rsidRPr="0094274E" w14:paraId="35D1FCEC" w14:textId="77777777" w:rsidTr="00685C10">
        <w:trPr>
          <w:trHeight w:hRule="exact"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6B426A23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تعداد تمام وقت</w:t>
            </w:r>
          </w:p>
        </w:tc>
        <w:tc>
          <w:tcPr>
            <w:tcW w:w="1494" w:type="dxa"/>
          </w:tcPr>
          <w:p w14:paraId="6DEEB97F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</w:rPr>
            </w:pPr>
          </w:p>
        </w:tc>
        <w:tc>
          <w:tcPr>
            <w:tcW w:w="1584" w:type="dxa"/>
          </w:tcPr>
          <w:p w14:paraId="7A4F35D8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4BD19149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41BF7410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944" w:type="dxa"/>
          </w:tcPr>
          <w:p w14:paraId="68D45BC8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  <w:tr w:rsidR="0094274E" w:rsidRPr="0094274E" w14:paraId="763FB815" w14:textId="77777777" w:rsidTr="00685C10">
        <w:trPr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4" w:type="dxa"/>
          </w:tcPr>
          <w:p w14:paraId="53E0A77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cs="B Nazanin"/>
                <w:color w:val="000000" w:themeColor="text1"/>
                <w:sz w:val="18"/>
                <w:szCs w:val="20"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18"/>
                <w:szCs w:val="20"/>
                <w:rtl/>
              </w:rPr>
              <w:t>تعداد پاره وقت</w:t>
            </w:r>
          </w:p>
        </w:tc>
        <w:tc>
          <w:tcPr>
            <w:tcW w:w="1494" w:type="dxa"/>
          </w:tcPr>
          <w:p w14:paraId="6C85C092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6239854B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53BB6995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584" w:type="dxa"/>
          </w:tcPr>
          <w:p w14:paraId="57CE6314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  <w:tc>
          <w:tcPr>
            <w:tcW w:w="1944" w:type="dxa"/>
          </w:tcPr>
          <w:p w14:paraId="23BBC9F6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rtl/>
              </w:rPr>
            </w:pPr>
          </w:p>
        </w:tc>
      </w:tr>
    </w:tbl>
    <w:p w14:paraId="0585F60B" w14:textId="77777777" w:rsidR="0094274E" w:rsidRPr="00D73DF2" w:rsidRDefault="004F7A62" w:rsidP="004F7A62">
      <w:pPr>
        <w:pStyle w:val="Heading3"/>
        <w:numPr>
          <w:ilvl w:val="0"/>
          <w:numId w:val="0"/>
        </w:numPr>
        <w:bidi/>
        <w:ind w:left="27"/>
        <w:jc w:val="left"/>
        <w:rPr>
          <w:rFonts w:cs="B Titr"/>
          <w:szCs w:val="24"/>
          <w:rtl/>
        </w:rPr>
      </w:pPr>
      <w:r>
        <w:rPr>
          <w:rFonts w:cs="B Titr" w:hint="cs"/>
          <w:szCs w:val="24"/>
          <w:rtl/>
        </w:rPr>
        <w:t xml:space="preserve">1-3-1- </w:t>
      </w:r>
      <w:r w:rsidR="0094274E" w:rsidRPr="00D73DF2">
        <w:rPr>
          <w:rFonts w:cs="B Titr" w:hint="cs"/>
          <w:szCs w:val="24"/>
          <w:rtl/>
        </w:rPr>
        <w:t>فناوران و افراد کلیدی شرکت را به شرح جدول زیر معرفی نمایید.</w:t>
      </w:r>
    </w:p>
    <w:tbl>
      <w:tblPr>
        <w:tblStyle w:val="GridTable1Light-Accent5"/>
        <w:bidiVisual/>
        <w:tblW w:w="9844" w:type="dxa"/>
        <w:tblLayout w:type="fixed"/>
        <w:tblLook w:val="04A0" w:firstRow="1" w:lastRow="0" w:firstColumn="1" w:lastColumn="0" w:noHBand="0" w:noVBand="1"/>
      </w:tblPr>
      <w:tblGrid>
        <w:gridCol w:w="754"/>
        <w:gridCol w:w="2070"/>
        <w:gridCol w:w="1440"/>
        <w:gridCol w:w="1710"/>
        <w:gridCol w:w="1710"/>
        <w:gridCol w:w="2160"/>
      </w:tblGrid>
      <w:tr w:rsidR="0094274E" w:rsidRPr="0094274E" w14:paraId="12F9AC50" w14:textId="77777777" w:rsidTr="00870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7F3CB392" w14:textId="77777777" w:rsidR="0094274E" w:rsidRPr="0094274E" w:rsidRDefault="0094274E" w:rsidP="00DD36CF">
            <w:pPr>
              <w:jc w:val="center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رديف</w:t>
            </w:r>
          </w:p>
        </w:tc>
        <w:tc>
          <w:tcPr>
            <w:tcW w:w="2070" w:type="dxa"/>
            <w:vAlign w:val="center"/>
          </w:tcPr>
          <w:p w14:paraId="56C1F55A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نام و نام خانوادگی</w:t>
            </w:r>
          </w:p>
        </w:tc>
        <w:tc>
          <w:tcPr>
            <w:tcW w:w="1440" w:type="dxa"/>
            <w:vAlign w:val="center"/>
          </w:tcPr>
          <w:p w14:paraId="69EE6DB6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سمت</w:t>
            </w:r>
          </w:p>
        </w:tc>
        <w:tc>
          <w:tcPr>
            <w:tcW w:w="1710" w:type="dxa"/>
            <w:vAlign w:val="center"/>
          </w:tcPr>
          <w:p w14:paraId="7AF3CE28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آخرین مدرک تحصیلی</w:t>
            </w:r>
          </w:p>
          <w:p w14:paraId="7638DC13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1710" w:type="dxa"/>
            <w:vAlign w:val="center"/>
          </w:tcPr>
          <w:p w14:paraId="7E5FB55E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نوع قرار داد</w:t>
            </w:r>
          </w:p>
          <w:p w14:paraId="38BDC9B7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(تمام یا پاره وقت)</w:t>
            </w:r>
          </w:p>
        </w:tc>
        <w:tc>
          <w:tcPr>
            <w:tcW w:w="2160" w:type="dxa"/>
            <w:vAlign w:val="center"/>
          </w:tcPr>
          <w:p w14:paraId="63F040FA" w14:textId="77777777" w:rsidR="0094274E" w:rsidRPr="0094274E" w:rsidRDefault="0094274E" w:rsidP="00DD36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rtl/>
                <w:lang w:bidi="fa-IR"/>
              </w:rPr>
            </w:pPr>
            <w:r w:rsidRPr="0094274E">
              <w:rPr>
                <w:rFonts w:cs="B Nazanin" w:hint="cs"/>
                <w:color w:val="000000" w:themeColor="text1"/>
                <w:rtl/>
                <w:lang w:bidi="fa-IR"/>
              </w:rPr>
              <w:t>سابقه کار مرتبط</w:t>
            </w:r>
          </w:p>
        </w:tc>
      </w:tr>
      <w:tr w:rsidR="0094274E" w:rsidRPr="0094274E" w14:paraId="032572E6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0F54255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  <w:t>1</w:t>
            </w:r>
          </w:p>
        </w:tc>
        <w:tc>
          <w:tcPr>
            <w:tcW w:w="2070" w:type="dxa"/>
            <w:vAlign w:val="center"/>
          </w:tcPr>
          <w:p w14:paraId="2A298839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65BB1B9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6BDD6D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BE76DF0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87171BF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6488F627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4EB5921C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</w:rPr>
            </w:pPr>
            <w:r w:rsidRPr="0094274E"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  <w:t>2</w:t>
            </w:r>
          </w:p>
        </w:tc>
        <w:tc>
          <w:tcPr>
            <w:tcW w:w="2070" w:type="dxa"/>
            <w:vAlign w:val="center"/>
          </w:tcPr>
          <w:p w14:paraId="26B30AA0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3DAB6D6C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7491A52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2795F4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5548CA62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75A1C875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75582D3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3</w:t>
            </w:r>
          </w:p>
        </w:tc>
        <w:tc>
          <w:tcPr>
            <w:tcW w:w="2070" w:type="dxa"/>
            <w:vAlign w:val="center"/>
          </w:tcPr>
          <w:p w14:paraId="52CBFBF6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768DE9CD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3D4F4AB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5F2486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5ACFEC1C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4B050E85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5A942BFC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4</w:t>
            </w:r>
          </w:p>
        </w:tc>
        <w:tc>
          <w:tcPr>
            <w:tcW w:w="2070" w:type="dxa"/>
            <w:vAlign w:val="center"/>
          </w:tcPr>
          <w:p w14:paraId="01684994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18DB5CE1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3286DA5D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7A73F0B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4CE6BD9D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0D31FE04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1C0AE00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5</w:t>
            </w:r>
          </w:p>
        </w:tc>
        <w:tc>
          <w:tcPr>
            <w:tcW w:w="2070" w:type="dxa"/>
            <w:vAlign w:val="center"/>
          </w:tcPr>
          <w:p w14:paraId="684152F8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2D18D98C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D5EA77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34ACD95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7BD88B3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72CF7712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51EAA1C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6</w:t>
            </w:r>
          </w:p>
        </w:tc>
        <w:tc>
          <w:tcPr>
            <w:tcW w:w="2070" w:type="dxa"/>
            <w:vAlign w:val="center"/>
          </w:tcPr>
          <w:p w14:paraId="314CAC87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65838617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01BC126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71A9811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424882D2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0EE64EA1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1C17E401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7</w:t>
            </w:r>
          </w:p>
        </w:tc>
        <w:tc>
          <w:tcPr>
            <w:tcW w:w="2070" w:type="dxa"/>
            <w:vAlign w:val="center"/>
          </w:tcPr>
          <w:p w14:paraId="5B92B495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26269724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3180FFD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3CE3CB0D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9F17370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4CEBFF16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34634025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8</w:t>
            </w:r>
          </w:p>
        </w:tc>
        <w:tc>
          <w:tcPr>
            <w:tcW w:w="2070" w:type="dxa"/>
            <w:vAlign w:val="center"/>
          </w:tcPr>
          <w:p w14:paraId="5EA0941F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15F4A71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FB7C171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784F792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231A8EFB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70EE7533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14A5C8E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9</w:t>
            </w:r>
          </w:p>
        </w:tc>
        <w:tc>
          <w:tcPr>
            <w:tcW w:w="2070" w:type="dxa"/>
            <w:vAlign w:val="center"/>
          </w:tcPr>
          <w:p w14:paraId="371944EC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F75E700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92BDFF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333BCEF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187F911B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4B6E38B5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07130ECE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10</w:t>
            </w:r>
          </w:p>
        </w:tc>
        <w:tc>
          <w:tcPr>
            <w:tcW w:w="2070" w:type="dxa"/>
            <w:vAlign w:val="center"/>
          </w:tcPr>
          <w:p w14:paraId="012BB042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04158908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9369C1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F0F462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1803234E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39AD14CA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5E825BA2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11</w:t>
            </w:r>
          </w:p>
        </w:tc>
        <w:tc>
          <w:tcPr>
            <w:tcW w:w="2070" w:type="dxa"/>
            <w:vAlign w:val="center"/>
          </w:tcPr>
          <w:p w14:paraId="4A023490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1A74291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8B18EBE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6EBDCF3C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2C42431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4A5A5246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40034A93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12</w:t>
            </w:r>
          </w:p>
        </w:tc>
        <w:tc>
          <w:tcPr>
            <w:tcW w:w="2070" w:type="dxa"/>
            <w:vAlign w:val="center"/>
          </w:tcPr>
          <w:p w14:paraId="5950B4EE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0839EBE6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311B9D70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0B73A51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6E90F6D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75BC4CDC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06131BE1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13</w:t>
            </w:r>
          </w:p>
        </w:tc>
        <w:tc>
          <w:tcPr>
            <w:tcW w:w="2070" w:type="dxa"/>
            <w:vAlign w:val="center"/>
          </w:tcPr>
          <w:p w14:paraId="26212F0D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6216D4EC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0F33B5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2E38A87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4EA39C9F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4739D884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53DD909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14</w:t>
            </w:r>
          </w:p>
        </w:tc>
        <w:tc>
          <w:tcPr>
            <w:tcW w:w="2070" w:type="dxa"/>
            <w:vAlign w:val="center"/>
          </w:tcPr>
          <w:p w14:paraId="7601475F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2A1C0924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09766D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B51523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19CC21D0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63B590D7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11342363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15</w:t>
            </w:r>
          </w:p>
        </w:tc>
        <w:tc>
          <w:tcPr>
            <w:tcW w:w="2070" w:type="dxa"/>
            <w:vAlign w:val="center"/>
          </w:tcPr>
          <w:p w14:paraId="183E41DE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27719E44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CD16E85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989B9A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53A45DF6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4014A217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4782663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16</w:t>
            </w:r>
          </w:p>
        </w:tc>
        <w:tc>
          <w:tcPr>
            <w:tcW w:w="2070" w:type="dxa"/>
            <w:vAlign w:val="center"/>
          </w:tcPr>
          <w:p w14:paraId="70982B36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18BEB1A7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66B2110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844570B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50CC137E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709663DB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729B139C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17</w:t>
            </w:r>
          </w:p>
        </w:tc>
        <w:tc>
          <w:tcPr>
            <w:tcW w:w="2070" w:type="dxa"/>
            <w:vAlign w:val="center"/>
          </w:tcPr>
          <w:p w14:paraId="424C3DE9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01EFDF67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6A5A180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1D58CBCB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728EEFE7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626939C6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5481BAF9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18</w:t>
            </w:r>
          </w:p>
        </w:tc>
        <w:tc>
          <w:tcPr>
            <w:tcW w:w="2070" w:type="dxa"/>
            <w:vAlign w:val="center"/>
          </w:tcPr>
          <w:p w14:paraId="0FEECA63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6D6E8F8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0DB443FE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7A12F3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5D9CC61D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2FDC4625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79DA48B4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19</w:t>
            </w:r>
          </w:p>
        </w:tc>
        <w:tc>
          <w:tcPr>
            <w:tcW w:w="2070" w:type="dxa"/>
            <w:vAlign w:val="center"/>
          </w:tcPr>
          <w:p w14:paraId="4624112F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70B41236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472B8F2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6D20074F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00C565B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94274E" w:rsidRPr="0094274E" w14:paraId="082CB353" w14:textId="77777777" w:rsidTr="00870DB0">
        <w:trPr>
          <w:trHeight w:hRule="exact"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4" w:type="dxa"/>
            <w:vAlign w:val="center"/>
          </w:tcPr>
          <w:p w14:paraId="307BCE6A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rPr>
                <w:rFonts w:eastAsia="Calibri" w:cs="B Nazanin"/>
                <w:color w:val="000000" w:themeColor="text1"/>
                <w:kern w:val="24"/>
                <w:sz w:val="22"/>
                <w:szCs w:val="22"/>
                <w:rtl/>
              </w:rPr>
            </w:pPr>
            <w:r w:rsidRPr="0094274E">
              <w:rPr>
                <w:rFonts w:eastAsia="Calibri" w:cs="B Nazanin" w:hint="cs"/>
                <w:color w:val="000000" w:themeColor="text1"/>
                <w:kern w:val="24"/>
                <w:sz w:val="22"/>
                <w:szCs w:val="22"/>
                <w:rtl/>
              </w:rPr>
              <w:t>20</w:t>
            </w:r>
          </w:p>
        </w:tc>
        <w:tc>
          <w:tcPr>
            <w:tcW w:w="2070" w:type="dxa"/>
            <w:vAlign w:val="center"/>
          </w:tcPr>
          <w:p w14:paraId="18AA76BD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440" w:type="dxa"/>
            <w:vAlign w:val="center"/>
          </w:tcPr>
          <w:p w14:paraId="5E99F1A9" w14:textId="77777777" w:rsidR="0094274E" w:rsidRPr="0094274E" w:rsidRDefault="0094274E" w:rsidP="00DD36CF">
            <w:pPr>
              <w:pStyle w:val="NormalWeb"/>
              <w:bidi/>
              <w:spacing w:before="0" w:beforeAutospacing="0" w:after="20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hAnsi="Arial" w:cs="B Nazanin"/>
                <w:color w:val="000000" w:themeColor="text1"/>
                <w:kern w:val="24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2D8BD0B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10" w:type="dxa"/>
            <w:vAlign w:val="center"/>
          </w:tcPr>
          <w:p w14:paraId="5FD92CA8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160" w:type="dxa"/>
            <w:vAlign w:val="center"/>
          </w:tcPr>
          <w:p w14:paraId="299304D2" w14:textId="77777777" w:rsidR="0094274E" w:rsidRPr="0094274E" w:rsidRDefault="0094274E" w:rsidP="00DD36CF">
            <w:pPr>
              <w:pStyle w:val="NormalWeb"/>
              <w:bidi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14:paraId="693072A6" w14:textId="201DC58A" w:rsidR="00B22F24" w:rsidRDefault="00B22F24" w:rsidP="00B22F24">
      <w:pPr>
        <w:pStyle w:val="Heading1"/>
        <w:numPr>
          <w:ilvl w:val="0"/>
          <w:numId w:val="0"/>
        </w:numPr>
        <w:bidi/>
        <w:ind w:left="432" w:hanging="432"/>
        <w:rPr>
          <w:sz w:val="24"/>
          <w:szCs w:val="24"/>
          <w:rtl/>
        </w:rPr>
      </w:pPr>
      <w:bookmarkStart w:id="17" w:name="_Toc122422034"/>
      <w:bookmarkEnd w:id="14"/>
      <w:r w:rsidRPr="004F7A62">
        <w:rPr>
          <w:rFonts w:hint="cs"/>
          <w:sz w:val="24"/>
          <w:szCs w:val="24"/>
          <w:rtl/>
        </w:rPr>
        <w:lastRenderedPageBreak/>
        <w:t xml:space="preserve">1-4- </w:t>
      </w:r>
      <w:r>
        <w:rPr>
          <w:rFonts w:hint="cs"/>
          <w:sz w:val="24"/>
          <w:szCs w:val="24"/>
          <w:rtl/>
        </w:rPr>
        <w:t>سوابق مالی</w:t>
      </w:r>
    </w:p>
    <w:p w14:paraId="1307BE28" w14:textId="77777777" w:rsidR="00F84BCD" w:rsidRPr="00A60527" w:rsidRDefault="00F84BCD" w:rsidP="00F84BCD">
      <w:pPr>
        <w:bidi/>
        <w:ind w:right="-810"/>
        <w:jc w:val="both"/>
        <w:rPr>
          <w:rFonts w:cs="B Nazanin"/>
          <w:sz w:val="26"/>
          <w:szCs w:val="26"/>
          <w:rtl/>
          <w:lang w:bidi="fa-IR"/>
        </w:rPr>
      </w:pPr>
      <w:r w:rsidRPr="00A60527">
        <w:rPr>
          <w:rFonts w:cs="B Nazanin"/>
          <w:sz w:val="26"/>
          <w:szCs w:val="26"/>
          <w:rtl/>
          <w:lang w:bidi="fa-IR"/>
        </w:rPr>
        <w:t>وضعيت کنوني مالي شرکت (بر اساس اظهارنامه مال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 w:hint="eastAsia"/>
          <w:sz w:val="26"/>
          <w:szCs w:val="26"/>
          <w:rtl/>
          <w:lang w:bidi="fa-IR"/>
        </w:rPr>
        <w:t>ات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/>
          <w:sz w:val="26"/>
          <w:szCs w:val="26"/>
          <w:rtl/>
          <w:lang w:bidi="fa-IR"/>
        </w:rPr>
        <w:t xml:space="preserve"> رسم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/>
          <w:sz w:val="26"/>
          <w:szCs w:val="26"/>
          <w:rtl/>
          <w:lang w:bidi="fa-IR"/>
        </w:rPr>
        <w:t xml:space="preserve"> برا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/>
          <w:sz w:val="26"/>
          <w:szCs w:val="26"/>
          <w:rtl/>
          <w:lang w:bidi="fa-IR"/>
        </w:rPr>
        <w:t xml:space="preserve"> 3سال متوال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/>
          <w:sz w:val="26"/>
          <w:szCs w:val="26"/>
          <w:rtl/>
          <w:lang w:bidi="fa-IR"/>
        </w:rPr>
        <w:t xml:space="preserve"> تاکنون) - (مبالغ به م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 w:hint="eastAsia"/>
          <w:sz w:val="26"/>
          <w:szCs w:val="26"/>
          <w:rtl/>
          <w:lang w:bidi="fa-IR"/>
        </w:rPr>
        <w:t>ل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 w:hint="eastAsia"/>
          <w:sz w:val="26"/>
          <w:szCs w:val="26"/>
          <w:rtl/>
          <w:lang w:bidi="fa-IR"/>
        </w:rPr>
        <w:t>ون</w:t>
      </w:r>
      <w:r w:rsidRPr="00A60527">
        <w:rPr>
          <w:rFonts w:cs="B Nazanin"/>
          <w:sz w:val="26"/>
          <w:szCs w:val="26"/>
          <w:rtl/>
          <w:lang w:bidi="fa-IR"/>
        </w:rPr>
        <w:t xml:space="preserve"> ر</w:t>
      </w:r>
      <w:r w:rsidRPr="00A60527">
        <w:rPr>
          <w:rFonts w:cs="B Nazanin" w:hint="cs"/>
          <w:sz w:val="26"/>
          <w:szCs w:val="26"/>
          <w:rtl/>
          <w:lang w:bidi="fa-IR"/>
        </w:rPr>
        <w:t>ی</w:t>
      </w:r>
      <w:r w:rsidRPr="00A60527">
        <w:rPr>
          <w:rFonts w:cs="B Nazanin" w:hint="eastAsia"/>
          <w:sz w:val="26"/>
          <w:szCs w:val="26"/>
          <w:rtl/>
          <w:lang w:bidi="fa-IR"/>
        </w:rPr>
        <w:t>ال</w:t>
      </w:r>
      <w:r w:rsidRPr="00A60527">
        <w:rPr>
          <w:rFonts w:cs="B Nazanin"/>
          <w:sz w:val="26"/>
          <w:szCs w:val="26"/>
          <w:rtl/>
          <w:lang w:bidi="fa-IR"/>
        </w:rPr>
        <w:t>)</w:t>
      </w:r>
    </w:p>
    <w:tbl>
      <w:tblPr>
        <w:tblStyle w:val="GridTable1Light-Accent5"/>
        <w:bidiVisual/>
        <w:tblW w:w="5039" w:type="pct"/>
        <w:tblLook w:val="04A0" w:firstRow="1" w:lastRow="0" w:firstColumn="1" w:lastColumn="0" w:noHBand="0" w:noVBand="1"/>
      </w:tblPr>
      <w:tblGrid>
        <w:gridCol w:w="718"/>
        <w:gridCol w:w="1961"/>
        <w:gridCol w:w="1890"/>
        <w:gridCol w:w="1980"/>
        <w:gridCol w:w="1890"/>
        <w:gridCol w:w="1710"/>
      </w:tblGrid>
      <w:tr w:rsidR="00F84BCD" w:rsidRPr="009212E4" w14:paraId="55FAF1CB" w14:textId="77777777" w:rsidTr="00751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B16B0F7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سال</w:t>
            </w:r>
          </w:p>
        </w:tc>
        <w:tc>
          <w:tcPr>
            <w:tcW w:w="1961" w:type="dxa"/>
            <w:vAlign w:val="center"/>
          </w:tcPr>
          <w:p w14:paraId="208FC28F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مجموع دارايي‌ها</w:t>
            </w:r>
          </w:p>
        </w:tc>
        <w:tc>
          <w:tcPr>
            <w:tcW w:w="1890" w:type="dxa"/>
            <w:vAlign w:val="center"/>
          </w:tcPr>
          <w:p w14:paraId="46279EB9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مجموع بدهي‌ها</w:t>
            </w:r>
          </w:p>
        </w:tc>
        <w:tc>
          <w:tcPr>
            <w:tcW w:w="1980" w:type="dxa"/>
            <w:vAlign w:val="center"/>
          </w:tcPr>
          <w:p w14:paraId="7900F093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مجموع حقوق صاحبان سهام</w:t>
            </w:r>
          </w:p>
        </w:tc>
        <w:tc>
          <w:tcPr>
            <w:tcW w:w="1890" w:type="dxa"/>
            <w:vAlign w:val="center"/>
          </w:tcPr>
          <w:p w14:paraId="341A41A5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مانده‌ وجه نقد در پايان سال</w:t>
            </w:r>
          </w:p>
        </w:tc>
        <w:tc>
          <w:tcPr>
            <w:tcW w:w="1710" w:type="dxa"/>
            <w:vAlign w:val="center"/>
          </w:tcPr>
          <w:p w14:paraId="6E5535B9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rtl/>
                <w:lang w:eastAsia="x-none" w:bidi="fa-IR"/>
              </w:rPr>
            </w:pPr>
            <w:r w:rsidRPr="004C7286">
              <w:rPr>
                <w:rFonts w:ascii="Times New Roman" w:eastAsia="Times New Roman" w:hAnsi="Times New Roman" w:cs="B Nazanin" w:hint="cs"/>
                <w:noProof/>
                <w:rtl/>
                <w:lang w:eastAsia="x-none" w:bidi="fa-IR"/>
              </w:rPr>
              <w:t>ميزان سود / زيان شرکت</w:t>
            </w:r>
          </w:p>
        </w:tc>
      </w:tr>
      <w:tr w:rsidR="00F84BCD" w:rsidRPr="009212E4" w14:paraId="19D52AF5" w14:textId="77777777" w:rsidTr="0075116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171ACEB1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1401</w:t>
            </w:r>
          </w:p>
        </w:tc>
        <w:tc>
          <w:tcPr>
            <w:tcW w:w="1961" w:type="dxa"/>
          </w:tcPr>
          <w:p w14:paraId="7A781CE3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890" w:type="dxa"/>
          </w:tcPr>
          <w:p w14:paraId="6CF92055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980" w:type="dxa"/>
          </w:tcPr>
          <w:p w14:paraId="2C5A3E10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lang w:eastAsia="x-none" w:bidi="fa-IR"/>
              </w:rPr>
            </w:pPr>
          </w:p>
        </w:tc>
        <w:tc>
          <w:tcPr>
            <w:tcW w:w="1890" w:type="dxa"/>
          </w:tcPr>
          <w:p w14:paraId="1D0BB5EB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710" w:type="dxa"/>
          </w:tcPr>
          <w:p w14:paraId="654EC47F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</w:tr>
      <w:tr w:rsidR="00F84BCD" w:rsidRPr="009212E4" w14:paraId="5A584362" w14:textId="77777777" w:rsidTr="0075116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21DDC548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1400</w:t>
            </w:r>
          </w:p>
        </w:tc>
        <w:tc>
          <w:tcPr>
            <w:tcW w:w="1961" w:type="dxa"/>
          </w:tcPr>
          <w:p w14:paraId="53E6318C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890" w:type="dxa"/>
          </w:tcPr>
          <w:p w14:paraId="4107B242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980" w:type="dxa"/>
          </w:tcPr>
          <w:p w14:paraId="5F4E651E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890" w:type="dxa"/>
          </w:tcPr>
          <w:p w14:paraId="5D8A1340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710" w:type="dxa"/>
          </w:tcPr>
          <w:p w14:paraId="151178E9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</w:tr>
      <w:tr w:rsidR="00F84BCD" w:rsidRPr="009212E4" w14:paraId="6836BE7C" w14:textId="77777777" w:rsidTr="00751161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7" w:type="dxa"/>
            <w:vAlign w:val="center"/>
          </w:tcPr>
          <w:p w14:paraId="071DDE0C" w14:textId="77777777" w:rsidR="00F84BCD" w:rsidRPr="004C7286" w:rsidRDefault="00F84BCD" w:rsidP="00751161">
            <w:pPr>
              <w:tabs>
                <w:tab w:val="decimal" w:pos="-3829"/>
              </w:tabs>
              <w:bidi/>
              <w:jc w:val="center"/>
              <w:rPr>
                <w:rFonts w:ascii="Times New Roman" w:eastAsia="Times New Roman" w:hAnsi="Times New Roman" w:cs="B Nazanin"/>
                <w:noProof/>
                <w:sz w:val="24"/>
                <w:szCs w:val="24"/>
                <w:rtl/>
                <w:lang w:eastAsia="x-none" w:bidi="fa-IR"/>
              </w:rPr>
            </w:pPr>
            <w:r>
              <w:rPr>
                <w:rFonts w:ascii="Times New Roman" w:eastAsia="Times New Roman" w:hAnsi="Times New Roman" w:cs="B Nazanin" w:hint="cs"/>
                <w:noProof/>
                <w:sz w:val="24"/>
                <w:szCs w:val="24"/>
                <w:rtl/>
                <w:lang w:eastAsia="x-none" w:bidi="fa-IR"/>
              </w:rPr>
              <w:t>1399</w:t>
            </w:r>
          </w:p>
        </w:tc>
        <w:tc>
          <w:tcPr>
            <w:tcW w:w="1961" w:type="dxa"/>
          </w:tcPr>
          <w:p w14:paraId="1FDC24DD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890" w:type="dxa"/>
          </w:tcPr>
          <w:p w14:paraId="5B7EF618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980" w:type="dxa"/>
          </w:tcPr>
          <w:p w14:paraId="30B3DF52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890" w:type="dxa"/>
          </w:tcPr>
          <w:p w14:paraId="7F8B1624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  <w:tc>
          <w:tcPr>
            <w:tcW w:w="1710" w:type="dxa"/>
          </w:tcPr>
          <w:p w14:paraId="15DD5C9D" w14:textId="77777777" w:rsidR="00F84BCD" w:rsidRPr="00FD57BB" w:rsidRDefault="00F84BCD" w:rsidP="00751161">
            <w:pPr>
              <w:tabs>
                <w:tab w:val="decimal" w:pos="-382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b/>
                <w:bCs/>
                <w:noProof/>
                <w:sz w:val="28"/>
                <w:szCs w:val="28"/>
                <w:rtl/>
                <w:lang w:eastAsia="x-none" w:bidi="fa-IR"/>
              </w:rPr>
            </w:pPr>
          </w:p>
        </w:tc>
      </w:tr>
    </w:tbl>
    <w:p w14:paraId="082AE646" w14:textId="072A26A9" w:rsidR="00F84BCD" w:rsidRPr="00B22F24" w:rsidRDefault="00F84BCD" w:rsidP="00B22F24">
      <w:pPr>
        <w:bidi/>
        <w:spacing w:after="0"/>
        <w:ind w:right="-1440"/>
        <w:jc w:val="both"/>
        <w:rPr>
          <w:rFonts w:cs="B Nazanin"/>
          <w:sz w:val="26"/>
          <w:szCs w:val="26"/>
          <w:rtl/>
        </w:rPr>
      </w:pPr>
      <w:r w:rsidRPr="00436159">
        <w:rPr>
          <w:rFonts w:cs="B Nazanin" w:hint="cs"/>
          <w:sz w:val="26"/>
          <w:szCs w:val="26"/>
        </w:rPr>
        <w:t>•</w:t>
      </w:r>
      <w:r w:rsidRPr="00436159">
        <w:rPr>
          <w:rFonts w:cs="B Nazanin" w:hint="cs"/>
          <w:sz w:val="26"/>
          <w:szCs w:val="26"/>
          <w:rtl/>
        </w:rPr>
        <w:t>در</w:t>
      </w:r>
      <w:r w:rsidRPr="00436159">
        <w:rPr>
          <w:rFonts w:cs="B Nazanin"/>
          <w:sz w:val="26"/>
          <w:szCs w:val="26"/>
          <w:rtl/>
        </w:rPr>
        <w:t xml:space="preserve"> </w:t>
      </w:r>
      <w:r w:rsidRPr="00436159">
        <w:rPr>
          <w:rFonts w:cs="B Nazanin" w:hint="cs"/>
          <w:sz w:val="26"/>
          <w:szCs w:val="26"/>
          <w:rtl/>
        </w:rPr>
        <w:t>صورتی</w:t>
      </w:r>
      <w:r w:rsidRPr="00436159">
        <w:rPr>
          <w:rFonts w:cs="B Nazanin"/>
          <w:sz w:val="26"/>
          <w:szCs w:val="26"/>
          <w:rtl/>
        </w:rPr>
        <w:t xml:space="preserve"> که از ثبت شرکت کمتر از 3 سال گذشته باشد، اسناد مال</w:t>
      </w:r>
      <w:r w:rsidRPr="00436159">
        <w:rPr>
          <w:rFonts w:cs="B Nazanin" w:hint="cs"/>
          <w:sz w:val="26"/>
          <w:szCs w:val="26"/>
          <w:rtl/>
        </w:rPr>
        <w:t>ی</w:t>
      </w:r>
      <w:r w:rsidRPr="00436159">
        <w:rPr>
          <w:rFonts w:cs="B Nazanin"/>
          <w:sz w:val="26"/>
          <w:szCs w:val="26"/>
          <w:rtl/>
        </w:rPr>
        <w:t xml:space="preserve"> مورد نظر از زمان ت</w:t>
      </w:r>
      <w:r w:rsidRPr="00436159">
        <w:rPr>
          <w:rFonts w:cs="B Nazanin" w:hint="cs"/>
          <w:sz w:val="26"/>
          <w:szCs w:val="26"/>
          <w:rtl/>
        </w:rPr>
        <w:t>أ</w:t>
      </w:r>
      <w:r w:rsidRPr="00436159">
        <w:rPr>
          <w:rFonts w:cs="B Nazanin"/>
          <w:sz w:val="26"/>
          <w:szCs w:val="26"/>
          <w:rtl/>
        </w:rPr>
        <w:t>س</w:t>
      </w:r>
      <w:r w:rsidRPr="00436159">
        <w:rPr>
          <w:rFonts w:cs="B Nazanin" w:hint="cs"/>
          <w:sz w:val="26"/>
          <w:szCs w:val="26"/>
          <w:rtl/>
        </w:rPr>
        <w:t>ی</w:t>
      </w:r>
      <w:r w:rsidRPr="00436159">
        <w:rPr>
          <w:rFonts w:cs="B Nazanin" w:hint="eastAsia"/>
          <w:sz w:val="26"/>
          <w:szCs w:val="26"/>
          <w:rtl/>
        </w:rPr>
        <w:t>س</w:t>
      </w:r>
      <w:r w:rsidRPr="00436159">
        <w:rPr>
          <w:rFonts w:cs="B Nazanin"/>
          <w:sz w:val="26"/>
          <w:szCs w:val="26"/>
          <w:rtl/>
        </w:rPr>
        <w:t xml:space="preserve"> تاکنون ارسال شود</w:t>
      </w:r>
    </w:p>
    <w:p w14:paraId="0FFA5E7D" w14:textId="7F9657DA" w:rsidR="005C19F5" w:rsidRPr="00A2623A" w:rsidRDefault="004F7A62" w:rsidP="00F84BCD">
      <w:pPr>
        <w:pStyle w:val="Heading1"/>
        <w:numPr>
          <w:ilvl w:val="0"/>
          <w:numId w:val="0"/>
        </w:numPr>
        <w:bidi/>
        <w:ind w:left="432" w:hanging="432"/>
        <w:rPr>
          <w:sz w:val="26"/>
          <w:szCs w:val="26"/>
          <w:rtl/>
        </w:rPr>
      </w:pPr>
      <w:r w:rsidRPr="00A2623A">
        <w:rPr>
          <w:rFonts w:hint="cs"/>
          <w:sz w:val="26"/>
          <w:szCs w:val="26"/>
          <w:rtl/>
        </w:rPr>
        <w:t>1-</w:t>
      </w:r>
      <w:r w:rsidR="00B22F24" w:rsidRPr="00A2623A">
        <w:rPr>
          <w:rFonts w:hint="cs"/>
          <w:sz w:val="26"/>
          <w:szCs w:val="26"/>
          <w:rtl/>
        </w:rPr>
        <w:t>5</w:t>
      </w:r>
      <w:r w:rsidRPr="00A2623A">
        <w:rPr>
          <w:rFonts w:hint="cs"/>
          <w:sz w:val="26"/>
          <w:szCs w:val="26"/>
          <w:rtl/>
        </w:rPr>
        <w:t>- تجهیزات سخت</w:t>
      </w:r>
      <w:r w:rsidRPr="00A2623A">
        <w:rPr>
          <w:rFonts w:cs="Calibri Light"/>
          <w:bCs w:val="0"/>
          <w:sz w:val="26"/>
          <w:szCs w:val="26"/>
          <w:cs/>
        </w:rPr>
        <w:t>‎</w:t>
      </w:r>
      <w:r w:rsidRPr="00A2623A">
        <w:rPr>
          <w:rFonts w:hint="cs"/>
          <w:sz w:val="26"/>
          <w:szCs w:val="26"/>
          <w:rtl/>
        </w:rPr>
        <w:t>افزاری</w:t>
      </w:r>
    </w:p>
    <w:tbl>
      <w:tblPr>
        <w:tblStyle w:val="GridTable1Light-Accent5"/>
        <w:bidiVisual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FB69C3" w14:paraId="512005C1" w14:textId="77777777" w:rsidTr="00B2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</w:tcPr>
          <w:p w14:paraId="2712782E" w14:textId="5F0A1B61" w:rsidR="00FB69C3" w:rsidRPr="00A60527" w:rsidRDefault="00FB69C3" w:rsidP="00FB69C3">
            <w:pPr>
              <w:bidi/>
              <w:spacing w:before="120" w:after="160" w:line="259" w:lineRule="auto"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A6052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خلاصه</w:t>
            </w:r>
            <w:r w:rsidRPr="00A60527"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 w:rsidRPr="00A60527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ای از 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تجهیزات سخت</w:t>
            </w:r>
            <w:r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افزاری</w:t>
            </w:r>
            <w:r w:rsidR="00D96754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آزمایشگاهی و تولید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در اختیار شرکت در این بخش تشریح می</w:t>
            </w:r>
            <w:r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شود. </w:t>
            </w:r>
          </w:p>
          <w:p w14:paraId="0A99574E" w14:textId="77777777" w:rsidR="00FB69C3" w:rsidRDefault="00FB69C3" w:rsidP="00216CA7">
            <w:pPr>
              <w:tabs>
                <w:tab w:val="left" w:pos="1952"/>
              </w:tabs>
              <w:bidi/>
              <w:rPr>
                <w:sz w:val="20"/>
                <w:szCs w:val="20"/>
                <w:rtl/>
              </w:rPr>
            </w:pPr>
          </w:p>
          <w:p w14:paraId="37B6EF9A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0012BD7E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69FC3661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0BBF1C82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3DB54C3E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6F3AB605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3A65D34E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6F6829FB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0A1F6970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  <w:p w14:paraId="721CACD9" w14:textId="77777777" w:rsidR="00FB69C3" w:rsidRDefault="00FB69C3" w:rsidP="00216CA7">
            <w:pPr>
              <w:bidi/>
              <w:rPr>
                <w:sz w:val="20"/>
                <w:szCs w:val="20"/>
                <w:rtl/>
              </w:rPr>
            </w:pPr>
          </w:p>
        </w:tc>
      </w:tr>
    </w:tbl>
    <w:p w14:paraId="3EC9D0CB" w14:textId="54E7B98F" w:rsidR="005C19F5" w:rsidRPr="00A2623A" w:rsidRDefault="00FB69C3" w:rsidP="00FB69C3">
      <w:pPr>
        <w:pStyle w:val="Heading1"/>
        <w:numPr>
          <w:ilvl w:val="0"/>
          <w:numId w:val="0"/>
        </w:numPr>
        <w:bidi/>
        <w:ind w:left="432" w:hanging="432"/>
        <w:rPr>
          <w:sz w:val="26"/>
          <w:szCs w:val="26"/>
          <w:rtl/>
        </w:rPr>
      </w:pPr>
      <w:r w:rsidRPr="00A2623A">
        <w:rPr>
          <w:rFonts w:hint="cs"/>
          <w:sz w:val="26"/>
          <w:szCs w:val="26"/>
          <w:rtl/>
        </w:rPr>
        <w:t>1-</w:t>
      </w:r>
      <w:r w:rsidR="00B22F24" w:rsidRPr="00A2623A">
        <w:rPr>
          <w:rFonts w:hint="cs"/>
          <w:sz w:val="26"/>
          <w:szCs w:val="26"/>
          <w:rtl/>
        </w:rPr>
        <w:t>6</w:t>
      </w:r>
      <w:r w:rsidRPr="00A2623A">
        <w:rPr>
          <w:rFonts w:hint="cs"/>
          <w:sz w:val="26"/>
          <w:szCs w:val="26"/>
          <w:rtl/>
        </w:rPr>
        <w:t>- توانمندی</w:t>
      </w:r>
      <w:r w:rsidRPr="00A2623A">
        <w:rPr>
          <w:rFonts w:hint="eastAsia"/>
          <w:sz w:val="26"/>
          <w:szCs w:val="26"/>
          <w:rtl/>
        </w:rPr>
        <w:t>‌</w:t>
      </w:r>
      <w:r w:rsidRPr="00A2623A">
        <w:rPr>
          <w:rFonts w:hint="cs"/>
          <w:sz w:val="26"/>
          <w:szCs w:val="26"/>
          <w:rtl/>
        </w:rPr>
        <w:t xml:space="preserve">ها </w:t>
      </w:r>
      <w:r w:rsidR="004F7A62" w:rsidRPr="00A2623A">
        <w:rPr>
          <w:rFonts w:hint="cs"/>
          <w:sz w:val="26"/>
          <w:szCs w:val="26"/>
          <w:rtl/>
        </w:rPr>
        <w:t>و سوابق طراحی و تحلیل</w:t>
      </w:r>
      <w:r w:rsidR="004F7A62" w:rsidRPr="00A2623A">
        <w:rPr>
          <w:rFonts w:cs="Calibri Light"/>
          <w:bCs w:val="0"/>
          <w:sz w:val="26"/>
          <w:szCs w:val="26"/>
          <w:cs/>
        </w:rPr>
        <w:t>‎</w:t>
      </w:r>
      <w:r w:rsidR="004F7A62" w:rsidRPr="00A2623A">
        <w:rPr>
          <w:rFonts w:hint="cs"/>
          <w:sz w:val="26"/>
          <w:szCs w:val="26"/>
          <w:rtl/>
        </w:rPr>
        <w:t>های مهندسی</w:t>
      </w:r>
    </w:p>
    <w:tbl>
      <w:tblPr>
        <w:tblStyle w:val="GridTable1Light-Accent5"/>
        <w:bidiVisual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FB69C3" w14:paraId="28018132" w14:textId="77777777" w:rsidTr="00B22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3" w:type="dxa"/>
          </w:tcPr>
          <w:p w14:paraId="5F5BD954" w14:textId="77777777" w:rsidR="00FB69C3" w:rsidRPr="00447D73" w:rsidRDefault="00FB69C3" w:rsidP="00216CA7">
            <w:pPr>
              <w:tabs>
                <w:tab w:val="left" w:pos="1952"/>
              </w:tabs>
              <w:bidi/>
              <w:rPr>
                <w:rFonts w:cs="B Nazanin"/>
                <w:b w:val="0"/>
                <w:bCs w:val="0"/>
                <w:sz w:val="26"/>
                <w:szCs w:val="26"/>
                <w:lang w:bidi="fa-IR"/>
              </w:rPr>
            </w:pPr>
            <w:r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خلاصه</w:t>
            </w:r>
            <w:r w:rsidRPr="00447D73"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ای از توامندی</w:t>
            </w:r>
            <w:r w:rsidRPr="00447D73"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های ف</w:t>
            </w:r>
            <w:r w:rsidR="00447D73"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نی و</w:t>
            </w:r>
            <w:r w:rsidR="008E2020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 </w:t>
            </w:r>
            <w:r w:rsidR="00447D73"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مهندسی شرکت و سوابق طراحی</w:t>
            </w:r>
            <w:r w:rsidR="00447D73" w:rsidRPr="00447D73"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 w:rsidR="00447D73"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>های مشابه در این بخش تشریح می</w:t>
            </w:r>
            <w:r w:rsidR="00447D73" w:rsidRPr="00447D73">
              <w:rPr>
                <w:rFonts w:cs="B Nazanin" w:hint="eastAsia"/>
                <w:b w:val="0"/>
                <w:bCs w:val="0"/>
                <w:sz w:val="26"/>
                <w:szCs w:val="26"/>
                <w:rtl/>
                <w:lang w:bidi="fa-IR"/>
              </w:rPr>
              <w:t>‌</w:t>
            </w:r>
            <w:r w:rsidR="00447D73" w:rsidRPr="00447D73">
              <w:rPr>
                <w:rFonts w:cs="B Nazanin" w:hint="cs"/>
                <w:b w:val="0"/>
                <w:bCs w:val="0"/>
                <w:sz w:val="26"/>
                <w:szCs w:val="26"/>
                <w:rtl/>
                <w:lang w:bidi="fa-IR"/>
              </w:rPr>
              <w:t xml:space="preserve">شود. </w:t>
            </w:r>
          </w:p>
          <w:p w14:paraId="61AD66B2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14:paraId="5449AC2E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14:paraId="295F41AB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14:paraId="4667189C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14:paraId="7C27EA31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14:paraId="22504B9E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  <w:p w14:paraId="5B74B99C" w14:textId="77777777" w:rsidR="00FB69C3" w:rsidRPr="00447D73" w:rsidRDefault="00FB69C3" w:rsidP="00216CA7">
            <w:pPr>
              <w:bidi/>
              <w:rPr>
                <w:rFonts w:cs="B Nazanin"/>
                <w:b w:val="0"/>
                <w:bCs w:val="0"/>
                <w:sz w:val="26"/>
                <w:szCs w:val="26"/>
                <w:rtl/>
                <w:lang w:bidi="fa-IR"/>
              </w:rPr>
            </w:pPr>
          </w:p>
        </w:tc>
      </w:tr>
    </w:tbl>
    <w:p w14:paraId="54A5B103" w14:textId="52BA5434" w:rsidR="009212E4" w:rsidRDefault="001820DB" w:rsidP="00BE44E0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سوابق</w:t>
      </w:r>
      <w:r w:rsidR="009212E4" w:rsidRPr="00F46312">
        <w:rPr>
          <w:rFonts w:hint="cs"/>
          <w:rtl/>
        </w:rPr>
        <w:t xml:space="preserve"> </w:t>
      </w:r>
      <w:r w:rsidR="00E347AC">
        <w:rPr>
          <w:rFonts w:hint="cs"/>
          <w:rtl/>
        </w:rPr>
        <w:t>فنی</w:t>
      </w:r>
      <w:r w:rsidR="009212E4" w:rsidRPr="00F46312">
        <w:rPr>
          <w:rFonts w:hint="cs"/>
          <w:rtl/>
        </w:rPr>
        <w:t xml:space="preserve"> شرکت</w:t>
      </w:r>
      <w:bookmarkEnd w:id="17"/>
      <w:r w:rsidR="009212E4" w:rsidRPr="00F46312">
        <w:rPr>
          <w:rFonts w:hint="cs"/>
          <w:rtl/>
        </w:rPr>
        <w:t xml:space="preserve"> </w:t>
      </w:r>
    </w:p>
    <w:p w14:paraId="72383058" w14:textId="54F997EC" w:rsidR="00A2623A" w:rsidRDefault="00E347AC" w:rsidP="00A2623A">
      <w:pPr>
        <w:bidi/>
        <w:rPr>
          <w:rFonts w:cs="B Nazanin"/>
          <w:sz w:val="28"/>
          <w:szCs w:val="28"/>
          <w:rtl/>
        </w:rPr>
      </w:pPr>
      <w:r w:rsidRPr="00FF341B">
        <w:rPr>
          <w:rFonts w:cs="B Nazanin" w:hint="cs"/>
          <w:sz w:val="28"/>
          <w:szCs w:val="28"/>
          <w:rtl/>
        </w:rPr>
        <w:t xml:space="preserve">لازم است تمامی اطلاعات درخواستی در این بخش به دقت و بصورت کامل درج گردد. ارزیابی اولیه شرکت های متقاضی بر اساس اطلاعات </w:t>
      </w:r>
      <w:r w:rsidR="00FF341B" w:rsidRPr="00FF341B">
        <w:rPr>
          <w:rFonts w:cs="B Nazanin" w:hint="cs"/>
          <w:sz w:val="28"/>
          <w:szCs w:val="28"/>
          <w:rtl/>
        </w:rPr>
        <w:t xml:space="preserve">مندرج در </w:t>
      </w:r>
      <w:r w:rsidRPr="00FF341B">
        <w:rPr>
          <w:rFonts w:cs="B Nazanin" w:hint="cs"/>
          <w:sz w:val="28"/>
          <w:szCs w:val="28"/>
          <w:rtl/>
        </w:rPr>
        <w:t>این بخش</w:t>
      </w:r>
      <w:r w:rsidR="00FF341B" w:rsidRPr="00FF341B">
        <w:rPr>
          <w:rFonts w:cs="B Nazanin" w:hint="cs"/>
          <w:sz w:val="28"/>
          <w:szCs w:val="28"/>
          <w:rtl/>
        </w:rPr>
        <w:t xml:space="preserve"> انجام می گردد. درصورت نقص اطلاعات مسئولیت بر عهده شرکت خواهد بود</w:t>
      </w:r>
      <w:r w:rsidR="00FF341B">
        <w:rPr>
          <w:rFonts w:cs="B Nazanin" w:hint="cs"/>
          <w:sz w:val="28"/>
          <w:szCs w:val="28"/>
          <w:rtl/>
        </w:rPr>
        <w:t>.</w:t>
      </w:r>
      <w:bookmarkStart w:id="18" w:name="_Toc3019038"/>
      <w:bookmarkStart w:id="19" w:name="_Toc419811061"/>
    </w:p>
    <w:p w14:paraId="61F86A44" w14:textId="53FAA268" w:rsidR="009212E4" w:rsidRPr="00A2623A" w:rsidRDefault="00A2623A" w:rsidP="00A2623A">
      <w:pPr>
        <w:pStyle w:val="Heading1"/>
        <w:numPr>
          <w:ilvl w:val="0"/>
          <w:numId w:val="0"/>
        </w:numPr>
        <w:bidi/>
        <w:ind w:left="432" w:hanging="432"/>
        <w:rPr>
          <w:sz w:val="26"/>
          <w:szCs w:val="26"/>
          <w:rtl/>
        </w:rPr>
      </w:pPr>
      <w:r w:rsidRPr="00A2623A">
        <w:rPr>
          <w:rFonts w:hint="cs"/>
          <w:sz w:val="26"/>
          <w:szCs w:val="26"/>
          <w:rtl/>
        </w:rPr>
        <w:t>2-1- س</w:t>
      </w:r>
      <w:r w:rsidR="009212E4" w:rsidRPr="00A2623A">
        <w:rPr>
          <w:rFonts w:hint="cs"/>
          <w:sz w:val="26"/>
          <w:szCs w:val="26"/>
          <w:rtl/>
          <w:lang w:bidi="fa-IR"/>
        </w:rPr>
        <w:t xml:space="preserve">وابق </w:t>
      </w:r>
      <w:r w:rsidR="004A3CD8" w:rsidRPr="00A2623A">
        <w:rPr>
          <w:rFonts w:hint="cs"/>
          <w:sz w:val="26"/>
          <w:szCs w:val="26"/>
          <w:rtl/>
          <w:lang w:bidi="fa-IR"/>
        </w:rPr>
        <w:t>محصول/</w:t>
      </w:r>
      <w:r w:rsidR="00E65EB9" w:rsidRPr="00A2623A">
        <w:rPr>
          <w:rFonts w:hint="cs"/>
          <w:sz w:val="26"/>
          <w:szCs w:val="26"/>
          <w:rtl/>
          <w:lang w:bidi="fa-IR"/>
        </w:rPr>
        <w:t>پروژه</w:t>
      </w:r>
      <w:r w:rsidR="009212E4" w:rsidRPr="00A2623A">
        <w:rPr>
          <w:rFonts w:hint="cs"/>
          <w:sz w:val="26"/>
          <w:szCs w:val="26"/>
          <w:rtl/>
          <w:lang w:bidi="fa-IR"/>
        </w:rPr>
        <w:t xml:space="preserve"> و قراردادهای </w:t>
      </w:r>
      <w:bookmarkEnd w:id="18"/>
      <w:r w:rsidR="00E65EB9" w:rsidRPr="00A2623A">
        <w:rPr>
          <w:rFonts w:hint="cs"/>
          <w:sz w:val="26"/>
          <w:szCs w:val="26"/>
          <w:rtl/>
          <w:lang w:bidi="fa-IR"/>
        </w:rPr>
        <w:t>مرتبط</w:t>
      </w:r>
      <w:bookmarkEnd w:id="19"/>
      <w:r w:rsidR="001D5B6C" w:rsidRPr="00A2623A">
        <w:rPr>
          <w:rFonts w:hint="cs"/>
          <w:sz w:val="26"/>
          <w:szCs w:val="26"/>
          <w:rtl/>
          <w:lang w:bidi="fa-IR"/>
        </w:rPr>
        <w:t xml:space="preserve"> با موضوع فراخوان</w:t>
      </w:r>
    </w:p>
    <w:p w14:paraId="4674A03A" w14:textId="29F49E5E" w:rsidR="009212E4" w:rsidRPr="00936615" w:rsidRDefault="00E65EB9" w:rsidP="0062103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  <w:r w:rsidRPr="00936615">
        <w:rPr>
          <w:rFonts w:cs="B Nazanin" w:hint="cs"/>
          <w:sz w:val="28"/>
          <w:szCs w:val="28"/>
          <w:rtl/>
          <w:lang w:bidi="fa-IR"/>
        </w:rPr>
        <w:t xml:space="preserve">در صورتی که سابقه </w:t>
      </w:r>
      <w:r w:rsidR="00D24131" w:rsidRPr="00936615">
        <w:rPr>
          <w:rFonts w:cs="B Nazanin" w:hint="cs"/>
          <w:sz w:val="28"/>
          <w:szCs w:val="28"/>
          <w:rtl/>
          <w:lang w:bidi="fa-IR"/>
        </w:rPr>
        <w:t xml:space="preserve">تولید محصول یا </w:t>
      </w:r>
      <w:r w:rsidRPr="00936615">
        <w:rPr>
          <w:rFonts w:cs="B Nazanin" w:hint="cs"/>
          <w:sz w:val="28"/>
          <w:szCs w:val="28"/>
          <w:rtl/>
          <w:lang w:bidi="fa-IR"/>
        </w:rPr>
        <w:t>اجرای پروژه</w:t>
      </w:r>
      <w:r w:rsidRPr="00936615">
        <w:rPr>
          <w:rFonts w:cs="B Nazanin" w:hint="eastAsia"/>
          <w:sz w:val="28"/>
          <w:szCs w:val="28"/>
          <w:rtl/>
          <w:lang w:bidi="fa-IR"/>
        </w:rPr>
        <w:t>‌</w:t>
      </w:r>
      <w:r w:rsidRPr="00936615">
        <w:rPr>
          <w:rFonts w:cs="B Nazanin" w:hint="cs"/>
          <w:sz w:val="28"/>
          <w:szCs w:val="28"/>
          <w:rtl/>
          <w:lang w:bidi="fa-IR"/>
        </w:rPr>
        <w:t xml:space="preserve">های </w:t>
      </w:r>
      <w:r w:rsidR="00D24131" w:rsidRPr="00936615">
        <w:rPr>
          <w:rFonts w:cs="B Nazanin" w:hint="cs"/>
          <w:sz w:val="28"/>
          <w:szCs w:val="28"/>
          <w:rtl/>
          <w:lang w:bidi="fa-IR"/>
        </w:rPr>
        <w:t>مرتبط با موضوع فراخوان</w:t>
      </w:r>
      <w:r w:rsidRPr="00936615">
        <w:rPr>
          <w:rFonts w:cs="B Nazanin" w:hint="cs"/>
          <w:sz w:val="28"/>
          <w:szCs w:val="28"/>
          <w:rtl/>
          <w:lang w:bidi="fa-IR"/>
        </w:rPr>
        <w:t xml:space="preserve"> را دارید</w:t>
      </w:r>
      <w:r w:rsidR="0083770C" w:rsidRPr="00936615">
        <w:rPr>
          <w:rFonts w:cs="B Nazanin" w:hint="cs"/>
          <w:sz w:val="28"/>
          <w:szCs w:val="28"/>
          <w:rtl/>
          <w:lang w:bidi="fa-IR"/>
        </w:rPr>
        <w:t xml:space="preserve"> ( طراحی، ساخت، تعمیرات قطعات و ماژول های سیستم های بازرسی ایکس ری)</w:t>
      </w:r>
      <w:r w:rsidR="009212E4" w:rsidRPr="00936615">
        <w:rPr>
          <w:rFonts w:cs="B Nazanin" w:hint="cs"/>
          <w:sz w:val="28"/>
          <w:szCs w:val="28"/>
          <w:rtl/>
          <w:lang w:bidi="fa-IR"/>
        </w:rPr>
        <w:t xml:space="preserve">، </w:t>
      </w:r>
      <w:r w:rsidRPr="00936615">
        <w:rPr>
          <w:rFonts w:cs="B Nazanin" w:hint="cs"/>
          <w:sz w:val="28"/>
          <w:szCs w:val="28"/>
          <w:rtl/>
          <w:lang w:bidi="fa-IR"/>
        </w:rPr>
        <w:t xml:space="preserve">لطفا </w:t>
      </w:r>
      <w:r w:rsidR="009212E4" w:rsidRPr="00936615">
        <w:rPr>
          <w:rFonts w:cs="B Nazanin" w:hint="cs"/>
          <w:sz w:val="28"/>
          <w:szCs w:val="28"/>
          <w:rtl/>
          <w:lang w:bidi="fa-IR"/>
        </w:rPr>
        <w:t>در جدول زیر</w:t>
      </w:r>
      <w:r w:rsidR="00936615">
        <w:rPr>
          <w:rFonts w:cs="B Nazanin" w:hint="cs"/>
          <w:sz w:val="28"/>
          <w:szCs w:val="28"/>
          <w:rtl/>
          <w:lang w:bidi="fa-IR"/>
        </w:rPr>
        <w:t xml:space="preserve"> (الف و ب)</w:t>
      </w:r>
      <w:r w:rsidR="009212E4" w:rsidRPr="00936615">
        <w:rPr>
          <w:rFonts w:cs="B Nazanin" w:hint="cs"/>
          <w:sz w:val="28"/>
          <w:szCs w:val="28"/>
          <w:rtl/>
          <w:lang w:bidi="fa-IR"/>
        </w:rPr>
        <w:t xml:space="preserve"> ذکر نمایید. </w:t>
      </w:r>
    </w:p>
    <w:p w14:paraId="5D0F379D" w14:textId="24283C33" w:rsidR="00D24131" w:rsidRPr="00D24131" w:rsidRDefault="00936615" w:rsidP="00936615">
      <w:pPr>
        <w:bidi/>
        <w:spacing w:after="0"/>
        <w:ind w:right="-810"/>
        <w:jc w:val="both"/>
        <w:rPr>
          <w:rFonts w:cs="B Nazanin"/>
          <w:sz w:val="26"/>
          <w:szCs w:val="26"/>
          <w:rtl/>
        </w:rPr>
      </w:pP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>*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>ر انتخاب دسته بند</w:t>
      </w:r>
      <w:r w:rsidR="00D24131" w:rsidRPr="0093661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 xml:space="preserve"> محصول/خدمات در ستون دسته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>بند</w:t>
      </w:r>
      <w:r w:rsidR="00D24131" w:rsidRPr="0093661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 xml:space="preserve"> از دسته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>بند</w:t>
      </w:r>
      <w:r w:rsidR="00D24131" w:rsidRPr="0093661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>‌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>ها</w:t>
      </w:r>
      <w:r w:rsidR="00D24131" w:rsidRPr="0093661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 xml:space="preserve"> ذ</w:t>
      </w:r>
      <w:r w:rsidR="00D24131" w:rsidRPr="0093661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="00D24131" w:rsidRPr="00936615">
        <w:rPr>
          <w:rFonts w:cs="B Nazanin" w:hint="eastAsia"/>
          <w:b/>
          <w:bCs/>
          <w:sz w:val="24"/>
          <w:szCs w:val="24"/>
          <w:rtl/>
          <w:lang w:bidi="fa-IR"/>
        </w:rPr>
        <w:t>ل</w:t>
      </w:r>
      <w:r w:rsidR="00D24131" w:rsidRPr="00936615">
        <w:rPr>
          <w:rFonts w:cs="B Nazanin"/>
          <w:b/>
          <w:bCs/>
          <w:sz w:val="24"/>
          <w:szCs w:val="24"/>
          <w:rtl/>
          <w:lang w:bidi="fa-IR"/>
        </w:rPr>
        <w:t xml:space="preserve"> استفاده گردد</w:t>
      </w:r>
      <w:r w:rsidR="00D24131" w:rsidRPr="00936615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BD57221" w14:textId="4082CF72" w:rsidR="00D24131" w:rsidRPr="00D24131" w:rsidRDefault="00D24131" w:rsidP="00936615">
      <w:pPr>
        <w:bidi/>
        <w:spacing w:after="0"/>
        <w:ind w:right="-810"/>
        <w:jc w:val="both"/>
        <w:rPr>
          <w:rFonts w:cs="B Nazanin"/>
          <w:sz w:val="26"/>
          <w:szCs w:val="26"/>
          <w:rtl/>
        </w:rPr>
      </w:pPr>
      <w:r w:rsidRPr="00D24131">
        <w:rPr>
          <w:rFonts w:cs="B Nazanin"/>
          <w:sz w:val="26"/>
          <w:szCs w:val="26"/>
          <w:rtl/>
        </w:rPr>
        <w:t>1</w:t>
      </w:r>
      <w:r w:rsidR="00936615">
        <w:rPr>
          <w:rFonts w:cs="B Nazanin" w:hint="cs"/>
          <w:sz w:val="26"/>
          <w:szCs w:val="26"/>
          <w:rtl/>
        </w:rPr>
        <w:t xml:space="preserve">- </w:t>
      </w:r>
      <w:r w:rsidRPr="00D24131">
        <w:rPr>
          <w:rFonts w:cs="B Nazanin"/>
          <w:sz w:val="26"/>
          <w:szCs w:val="26"/>
        </w:rPr>
        <w:t xml:space="preserve"> </w:t>
      </w:r>
      <w:r w:rsidR="00936615">
        <w:rPr>
          <w:rFonts w:cs="B Nazanin" w:hint="cs"/>
          <w:sz w:val="26"/>
          <w:szCs w:val="26"/>
          <w:rtl/>
        </w:rPr>
        <w:t>سامانه</w:t>
      </w:r>
      <w:r w:rsidRPr="00D24131">
        <w:rPr>
          <w:rFonts w:cs="B Nazanin"/>
          <w:sz w:val="26"/>
          <w:szCs w:val="26"/>
          <w:rtl/>
        </w:rPr>
        <w:t xml:space="preserve"> تغذ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ه</w:t>
      </w:r>
      <w:r w:rsidRPr="00D24131">
        <w:rPr>
          <w:rFonts w:cs="B Nazanin"/>
          <w:sz w:val="26"/>
          <w:szCs w:val="26"/>
          <w:rtl/>
        </w:rPr>
        <w:t xml:space="preserve"> و مدولاتور</w:t>
      </w:r>
      <w:r w:rsidRPr="00D24131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(</w:t>
      </w:r>
      <w:r w:rsidRPr="00D24131">
        <w:rPr>
          <w:rFonts w:cs="B Nazanin"/>
          <w:sz w:val="26"/>
          <w:szCs w:val="26"/>
          <w:rtl/>
        </w:rPr>
        <w:t>قطعات مدولاتورها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/>
          <w:sz w:val="26"/>
          <w:szCs w:val="26"/>
        </w:rPr>
        <w:t xml:space="preserve"> PFN </w:t>
      </w:r>
      <w:r w:rsidRPr="00D24131">
        <w:rPr>
          <w:rFonts w:cs="B Nazanin"/>
          <w:sz w:val="26"/>
          <w:szCs w:val="26"/>
          <w:rtl/>
        </w:rPr>
        <w:t>و</w:t>
      </w:r>
      <w:r w:rsidRPr="00D24131">
        <w:rPr>
          <w:rFonts w:cs="B Nazanin"/>
          <w:sz w:val="26"/>
          <w:szCs w:val="26"/>
        </w:rPr>
        <w:t xml:space="preserve"> Solid</w:t>
      </w:r>
      <w:r w:rsidRPr="00D24131">
        <w:rPr>
          <w:rFonts w:cs="B Nazanin"/>
          <w:sz w:val="26"/>
          <w:szCs w:val="26"/>
          <w:rtl/>
        </w:rPr>
        <w:t xml:space="preserve">، منابع </w:t>
      </w:r>
      <w:r w:rsidR="00936615">
        <w:rPr>
          <w:rFonts w:cs="B Nazanin" w:hint="cs"/>
          <w:sz w:val="26"/>
          <w:szCs w:val="26"/>
          <w:rtl/>
        </w:rPr>
        <w:t>ت</w:t>
      </w:r>
      <w:r w:rsidRPr="00D24131">
        <w:rPr>
          <w:rFonts w:cs="B Nazanin"/>
          <w:sz w:val="26"/>
          <w:szCs w:val="26"/>
          <w:rtl/>
        </w:rPr>
        <w:t>غذ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ه</w:t>
      </w:r>
      <w:r w:rsidRPr="00D24131">
        <w:rPr>
          <w:rFonts w:cs="B Nazanin"/>
          <w:sz w:val="26"/>
          <w:szCs w:val="26"/>
          <w:rtl/>
        </w:rPr>
        <w:t xml:space="preserve"> سوئ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چ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نگ،</w:t>
      </w:r>
      <w:r w:rsidRPr="00D24131">
        <w:rPr>
          <w:rFonts w:cs="B Nazanin"/>
          <w:sz w:val="26"/>
          <w:szCs w:val="26"/>
          <w:rtl/>
        </w:rPr>
        <w:t xml:space="preserve"> ماژول</w:t>
      </w:r>
      <w:r w:rsidR="00936615">
        <w:rPr>
          <w:rFonts w:cs="B Nazanin" w:hint="cs"/>
          <w:sz w:val="26"/>
          <w:szCs w:val="26"/>
          <w:rtl/>
        </w:rPr>
        <w:t>‌</w:t>
      </w:r>
      <w:r w:rsidRPr="00D24131">
        <w:rPr>
          <w:rFonts w:cs="B Nazanin"/>
          <w:sz w:val="26"/>
          <w:szCs w:val="26"/>
          <w:rtl/>
        </w:rPr>
        <w:t>ها و مدارت کنترل قدر</w:t>
      </w:r>
      <w:r>
        <w:rPr>
          <w:rFonts w:cs="B Nazanin" w:hint="cs"/>
          <w:sz w:val="26"/>
          <w:szCs w:val="26"/>
          <w:rtl/>
        </w:rPr>
        <w:t>ت)</w:t>
      </w:r>
    </w:p>
    <w:p w14:paraId="36882BA3" w14:textId="56911BAB" w:rsidR="00D24131" w:rsidRPr="00D24131" w:rsidRDefault="00D24131" w:rsidP="00936615">
      <w:pPr>
        <w:bidi/>
        <w:spacing w:after="0"/>
        <w:ind w:right="-810"/>
        <w:jc w:val="both"/>
        <w:rPr>
          <w:rFonts w:cs="B Nazanin"/>
          <w:sz w:val="26"/>
          <w:szCs w:val="26"/>
          <w:rtl/>
        </w:rPr>
      </w:pPr>
      <w:r w:rsidRPr="00D24131">
        <w:rPr>
          <w:rFonts w:cs="B Nazanin"/>
          <w:sz w:val="26"/>
          <w:szCs w:val="26"/>
          <w:rtl/>
        </w:rPr>
        <w:t>2</w:t>
      </w:r>
      <w:r w:rsidR="00936615">
        <w:rPr>
          <w:rFonts w:cs="B Nazanin" w:hint="cs"/>
          <w:sz w:val="26"/>
          <w:szCs w:val="26"/>
          <w:rtl/>
        </w:rPr>
        <w:t xml:space="preserve">- </w:t>
      </w:r>
      <w:r w:rsidR="00936615" w:rsidRPr="00D24131">
        <w:rPr>
          <w:rFonts w:cs="B Nazanin"/>
          <w:sz w:val="26"/>
          <w:szCs w:val="26"/>
        </w:rPr>
        <w:t xml:space="preserve"> </w:t>
      </w:r>
      <w:r w:rsidR="00936615">
        <w:rPr>
          <w:rFonts w:cs="B Nazanin" w:hint="cs"/>
          <w:sz w:val="26"/>
          <w:szCs w:val="26"/>
          <w:rtl/>
        </w:rPr>
        <w:t>سامانه</w:t>
      </w:r>
      <w:r w:rsidR="00936615" w:rsidRPr="00D24131">
        <w:rPr>
          <w:rFonts w:cs="B Nazanin"/>
          <w:sz w:val="26"/>
          <w:szCs w:val="26"/>
          <w:rtl/>
        </w:rPr>
        <w:t xml:space="preserve"> </w:t>
      </w:r>
      <w:r w:rsidRPr="00D24131">
        <w:rPr>
          <w:rFonts w:cs="B Nazanin"/>
          <w:sz w:val="26"/>
          <w:szCs w:val="26"/>
          <w:rtl/>
        </w:rPr>
        <w:t>تول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د</w:t>
      </w:r>
      <w:r w:rsidRPr="00D24131">
        <w:rPr>
          <w:rFonts w:cs="B Nazanin"/>
          <w:sz w:val="26"/>
          <w:szCs w:val="26"/>
          <w:rtl/>
        </w:rPr>
        <w:t xml:space="preserve"> پرتو 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کس</w:t>
      </w:r>
      <w:r w:rsidRPr="00D24131">
        <w:rPr>
          <w:rFonts w:cs="B Nazanin"/>
          <w:sz w:val="26"/>
          <w:szCs w:val="26"/>
          <w:rtl/>
        </w:rPr>
        <w:t xml:space="preserve"> (ستون شتابدهنده، س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رکولاتور،</w:t>
      </w:r>
      <w:r w:rsidRPr="00D24131">
        <w:rPr>
          <w:rFonts w:cs="B Nazanin"/>
          <w:sz w:val="26"/>
          <w:szCs w:val="26"/>
          <w:rtl/>
        </w:rPr>
        <w:t xml:space="preserve"> موجبرها، لامپ 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کس،</w:t>
      </w:r>
      <w:r w:rsidRPr="00D24131">
        <w:rPr>
          <w:rFonts w:cs="B Nazanin"/>
          <w:sz w:val="26"/>
          <w:szCs w:val="26"/>
          <w:rtl/>
        </w:rPr>
        <w:t xml:space="preserve"> مگنترون و لامپ الکترون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/>
          <w:sz w:val="26"/>
          <w:szCs w:val="26"/>
          <w:rtl/>
        </w:rPr>
        <w:t xml:space="preserve"> و... )</w:t>
      </w:r>
    </w:p>
    <w:p w14:paraId="20FEE947" w14:textId="7E84CEB0" w:rsidR="00D24131" w:rsidRPr="00D24131" w:rsidRDefault="00D24131" w:rsidP="00936615">
      <w:pPr>
        <w:bidi/>
        <w:spacing w:after="0"/>
        <w:ind w:right="-810"/>
        <w:jc w:val="both"/>
        <w:rPr>
          <w:rFonts w:cs="B Nazanin"/>
          <w:sz w:val="26"/>
          <w:szCs w:val="26"/>
          <w:rtl/>
        </w:rPr>
      </w:pPr>
      <w:r w:rsidRPr="00D24131">
        <w:rPr>
          <w:rFonts w:cs="B Nazanin"/>
          <w:sz w:val="26"/>
          <w:szCs w:val="26"/>
          <w:rtl/>
        </w:rPr>
        <w:t>3</w:t>
      </w:r>
      <w:r w:rsidR="00936615">
        <w:rPr>
          <w:rFonts w:cs="B Nazanin" w:hint="cs"/>
          <w:sz w:val="26"/>
          <w:szCs w:val="26"/>
          <w:rtl/>
        </w:rPr>
        <w:t xml:space="preserve">- </w:t>
      </w:r>
      <w:r w:rsidR="00936615" w:rsidRPr="00D24131">
        <w:rPr>
          <w:rFonts w:cs="B Nazanin"/>
          <w:sz w:val="26"/>
          <w:szCs w:val="26"/>
        </w:rPr>
        <w:t xml:space="preserve"> </w:t>
      </w:r>
      <w:r w:rsidR="00936615">
        <w:rPr>
          <w:rFonts w:cs="B Nazanin" w:hint="cs"/>
          <w:sz w:val="26"/>
          <w:szCs w:val="26"/>
          <w:rtl/>
        </w:rPr>
        <w:t>سامانه</w:t>
      </w:r>
      <w:r w:rsidR="00936615" w:rsidRPr="00D24131">
        <w:rPr>
          <w:rFonts w:cs="B Nazanin"/>
          <w:sz w:val="26"/>
          <w:szCs w:val="26"/>
          <w:rtl/>
        </w:rPr>
        <w:t xml:space="preserve"> </w:t>
      </w:r>
      <w:r w:rsidRPr="00D24131">
        <w:rPr>
          <w:rFonts w:cs="B Nazanin"/>
          <w:sz w:val="26"/>
          <w:szCs w:val="26"/>
          <w:rtl/>
        </w:rPr>
        <w:t>آشکارساز (بردها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/>
          <w:sz w:val="26"/>
          <w:szCs w:val="26"/>
          <w:rtl/>
        </w:rPr>
        <w:t xml:space="preserve"> پردازش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،</w:t>
      </w:r>
      <w:r w:rsidRPr="00D24131">
        <w:rPr>
          <w:rFonts w:cs="B Nazanin"/>
          <w:sz w:val="26"/>
          <w:szCs w:val="26"/>
          <w:rtl/>
        </w:rPr>
        <w:t xml:space="preserve"> ماژول ها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/>
          <w:sz w:val="26"/>
          <w:szCs w:val="26"/>
          <w:rtl/>
        </w:rPr>
        <w:t xml:space="preserve"> آشکارساز)</w:t>
      </w:r>
    </w:p>
    <w:p w14:paraId="6E481332" w14:textId="7EE38434" w:rsidR="00D24131" w:rsidRPr="00D24131" w:rsidRDefault="00D24131" w:rsidP="00D24131">
      <w:pPr>
        <w:bidi/>
        <w:spacing w:after="0"/>
        <w:ind w:right="-810"/>
        <w:jc w:val="both"/>
        <w:rPr>
          <w:rFonts w:cs="B Nazanin"/>
          <w:sz w:val="26"/>
          <w:szCs w:val="26"/>
          <w:rtl/>
        </w:rPr>
      </w:pPr>
      <w:r w:rsidRPr="00D24131">
        <w:rPr>
          <w:rFonts w:cs="B Nazanin"/>
          <w:sz w:val="26"/>
          <w:szCs w:val="26"/>
          <w:rtl/>
        </w:rPr>
        <w:t>4</w:t>
      </w:r>
      <w:r w:rsidRPr="00D24131">
        <w:rPr>
          <w:rFonts w:cs="B Nazanin"/>
          <w:sz w:val="26"/>
          <w:szCs w:val="26"/>
        </w:rPr>
        <w:t xml:space="preserve">- </w:t>
      </w:r>
      <w:r w:rsidRPr="00D24131">
        <w:rPr>
          <w:rFonts w:cs="B Nazanin"/>
          <w:sz w:val="26"/>
          <w:szCs w:val="26"/>
          <w:rtl/>
        </w:rPr>
        <w:t>اجزا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/>
          <w:sz w:val="26"/>
          <w:szCs w:val="26"/>
          <w:rtl/>
        </w:rPr>
        <w:t xml:space="preserve"> کنترل و قدر</w:t>
      </w:r>
      <w:r>
        <w:rPr>
          <w:rFonts w:cs="B Nazanin" w:hint="cs"/>
          <w:sz w:val="26"/>
          <w:szCs w:val="26"/>
          <w:rtl/>
        </w:rPr>
        <w:t>ت (</w:t>
      </w:r>
      <w:r w:rsidRPr="00D24131">
        <w:rPr>
          <w:rFonts w:cs="B Nazanin"/>
          <w:sz w:val="26"/>
          <w:szCs w:val="26"/>
          <w:rtl/>
        </w:rPr>
        <w:t>موتورها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/>
          <w:sz w:val="26"/>
          <w:szCs w:val="26"/>
          <w:rtl/>
        </w:rPr>
        <w:t xml:space="preserve"> عملگر، س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ستم</w:t>
      </w:r>
      <w:r w:rsidRPr="00D24131">
        <w:rPr>
          <w:rFonts w:cs="B Nazanin"/>
          <w:sz w:val="26"/>
          <w:szCs w:val="26"/>
          <w:rtl/>
        </w:rPr>
        <w:t xml:space="preserve"> اتوماس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ون</w:t>
      </w:r>
      <w:r w:rsidRPr="00D24131">
        <w:rPr>
          <w:rFonts w:cs="B Nazanin"/>
          <w:sz w:val="26"/>
          <w:szCs w:val="26"/>
          <w:rtl/>
        </w:rPr>
        <w:t xml:space="preserve"> و</w:t>
      </w:r>
      <w:r w:rsidRPr="00D24131">
        <w:rPr>
          <w:rFonts w:cs="B Nazanin"/>
          <w:sz w:val="26"/>
          <w:szCs w:val="26"/>
        </w:rPr>
        <w:t xml:space="preserve"> PLC </w:t>
      </w:r>
      <w:r w:rsidRPr="00D24131">
        <w:rPr>
          <w:rFonts w:cs="B Nazanin"/>
          <w:sz w:val="26"/>
          <w:szCs w:val="26"/>
          <w:rtl/>
        </w:rPr>
        <w:t>و</w:t>
      </w:r>
      <w:r w:rsidRPr="00D24131">
        <w:rPr>
          <w:rFonts w:cs="B Nazanin"/>
          <w:sz w:val="26"/>
          <w:szCs w:val="26"/>
        </w:rPr>
        <w:t xml:space="preserve"> </w:t>
      </w:r>
      <w:r>
        <w:rPr>
          <w:rFonts w:cs="B Nazanin" w:hint="cs"/>
          <w:sz w:val="26"/>
          <w:szCs w:val="26"/>
          <w:rtl/>
        </w:rPr>
        <w:t>...)</w:t>
      </w:r>
    </w:p>
    <w:p w14:paraId="63DA020A" w14:textId="09ED7CC0" w:rsidR="00D24131" w:rsidRDefault="00D24131" w:rsidP="00936615">
      <w:pPr>
        <w:bidi/>
        <w:ind w:right="-810"/>
        <w:jc w:val="both"/>
        <w:rPr>
          <w:rFonts w:cs="B Nazanin"/>
          <w:sz w:val="26"/>
          <w:szCs w:val="26"/>
          <w:rtl/>
        </w:rPr>
      </w:pPr>
      <w:r w:rsidRPr="00D24131">
        <w:rPr>
          <w:rFonts w:cs="B Nazanin"/>
          <w:sz w:val="26"/>
          <w:szCs w:val="26"/>
          <w:rtl/>
        </w:rPr>
        <w:t>5- سا</w:t>
      </w:r>
      <w:r w:rsidRPr="00D24131">
        <w:rPr>
          <w:rFonts w:cs="B Nazanin" w:hint="cs"/>
          <w:sz w:val="26"/>
          <w:szCs w:val="26"/>
          <w:rtl/>
        </w:rPr>
        <w:t>ی</w:t>
      </w:r>
      <w:r w:rsidRPr="00D24131">
        <w:rPr>
          <w:rFonts w:cs="B Nazanin" w:hint="eastAsia"/>
          <w:sz w:val="26"/>
          <w:szCs w:val="26"/>
          <w:rtl/>
        </w:rPr>
        <w:t>ر</w:t>
      </w:r>
      <w:r w:rsidR="0062103F">
        <w:rPr>
          <w:rFonts w:cs="B Nazanin" w:hint="cs"/>
          <w:sz w:val="26"/>
          <w:szCs w:val="26"/>
          <w:rtl/>
        </w:rPr>
        <w:t xml:space="preserve"> اجزا</w:t>
      </w:r>
      <w:r w:rsidR="00AE0F4E">
        <w:rPr>
          <w:rFonts w:cs="B Nazanin" w:hint="cs"/>
          <w:sz w:val="26"/>
          <w:szCs w:val="26"/>
          <w:rtl/>
        </w:rPr>
        <w:t xml:space="preserve"> (سایر اجزای </w:t>
      </w:r>
      <w:r w:rsidR="0062103F">
        <w:rPr>
          <w:rFonts w:cs="B Nazanin" w:hint="cs"/>
          <w:sz w:val="26"/>
          <w:szCs w:val="26"/>
          <w:rtl/>
        </w:rPr>
        <w:t>دستگاه</w:t>
      </w:r>
      <w:r w:rsidR="00936615">
        <w:rPr>
          <w:rFonts w:cs="B Nazanin" w:hint="eastAsia"/>
          <w:sz w:val="26"/>
          <w:szCs w:val="26"/>
          <w:rtl/>
        </w:rPr>
        <w:t>‌</w:t>
      </w:r>
      <w:r w:rsidR="0062103F">
        <w:rPr>
          <w:rFonts w:cs="B Nazanin" w:hint="cs"/>
          <w:sz w:val="26"/>
          <w:szCs w:val="26"/>
          <w:rtl/>
        </w:rPr>
        <w:t>های بازرسی ایکس</w:t>
      </w:r>
      <w:r w:rsidR="00936615">
        <w:rPr>
          <w:rFonts w:cs="B Nazanin" w:hint="eastAsia"/>
          <w:sz w:val="26"/>
          <w:szCs w:val="26"/>
          <w:rtl/>
        </w:rPr>
        <w:t>‌</w:t>
      </w:r>
      <w:r w:rsidR="0062103F">
        <w:rPr>
          <w:rFonts w:cs="B Nazanin" w:hint="cs"/>
          <w:sz w:val="26"/>
          <w:szCs w:val="26"/>
          <w:rtl/>
        </w:rPr>
        <w:t>ری</w:t>
      </w:r>
      <w:r w:rsidR="00AE0F4E">
        <w:rPr>
          <w:rFonts w:cs="B Nazanin" w:hint="cs"/>
          <w:sz w:val="26"/>
          <w:szCs w:val="26"/>
          <w:rtl/>
        </w:rPr>
        <w:t>)</w:t>
      </w:r>
    </w:p>
    <w:p w14:paraId="79AFBCF7" w14:textId="755D1969" w:rsidR="00386746" w:rsidRPr="003764CF" w:rsidRDefault="00386746" w:rsidP="00936615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>* مستندات مربوط به مشخصات فنی، کاتالوگ،گواهی و تائیدیه های اخذ شده برای هر محصول/پروژه به تفکیک، در پیوست ارسال گردد و یا لینک دسترسی آن در ستون توضیحات درج شود.</w:t>
      </w:r>
    </w:p>
    <w:p w14:paraId="65F14F42" w14:textId="77777777" w:rsidR="00386746" w:rsidRPr="003764CF" w:rsidRDefault="00386746" w:rsidP="00386746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>* درصورتی که محصول/پروژه مهندسی معکوس از نمونه های داخلی یا خارجی معتبر می باشد، کاتالوگ نمونه ارسال گردد.</w:t>
      </w:r>
    </w:p>
    <w:p w14:paraId="57D96A77" w14:textId="79FAB94F" w:rsidR="003764CF" w:rsidRPr="003764CF" w:rsidRDefault="003764CF" w:rsidP="00936615">
      <w:p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>* در این بخش لازم است اطلاعات محصول/پروژه ها به تفکیک درج گردد. در جدول الف اطلاعات محصولاتی که مستقیما در دستگاه</w:t>
      </w:r>
      <w:r w:rsidR="00936615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>های بازرسی ایکس</w:t>
      </w:r>
      <w:r w:rsidR="00936615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>ری کاربرد دارند درج شود. در جدول ب اطلاعات محصولاتی که در دستگاه</w:t>
      </w:r>
      <w:r w:rsidR="00936615">
        <w:rPr>
          <w:rFonts w:cs="B Nazanin" w:hint="eastAsia"/>
          <w:b/>
          <w:bCs/>
          <w:sz w:val="24"/>
          <w:szCs w:val="24"/>
          <w:rtl/>
          <w:lang w:bidi="fa-IR"/>
        </w:rPr>
        <w:t>‌</w:t>
      </w:r>
      <w:r w:rsidRPr="003764CF">
        <w:rPr>
          <w:rFonts w:cs="B Nazanin" w:hint="cs"/>
          <w:b/>
          <w:bCs/>
          <w:sz w:val="24"/>
          <w:szCs w:val="24"/>
          <w:rtl/>
          <w:lang w:bidi="fa-IR"/>
        </w:rPr>
        <w:t xml:space="preserve">های بازرسی ایکس ری کاربرد ندارند اما مشخصات فنی و کارکرد مشابه دارند درج شود. </w:t>
      </w:r>
    </w:p>
    <w:p w14:paraId="3BD0AF65" w14:textId="640BE5A4" w:rsidR="0062103F" w:rsidRPr="00356330" w:rsidRDefault="0062103F" w:rsidP="00665387">
      <w:pPr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جدول الف- اطلاعات محصول/پروژه های </w:t>
      </w:r>
      <w:r w:rsidRPr="00F20E94">
        <w:rPr>
          <w:rFonts w:cs="B Nazanin" w:hint="cs"/>
          <w:sz w:val="26"/>
          <w:szCs w:val="26"/>
          <w:u w:val="single"/>
          <w:rtl/>
        </w:rPr>
        <w:t>مرتبط با موضوع فراخوان</w:t>
      </w:r>
    </w:p>
    <w:tbl>
      <w:tblPr>
        <w:tblStyle w:val="GridTable1Light-Accent5"/>
        <w:bidiVisual/>
        <w:tblW w:w="10430" w:type="dxa"/>
        <w:tblInd w:w="-351" w:type="dxa"/>
        <w:tblLook w:val="0420" w:firstRow="1" w:lastRow="0" w:firstColumn="0" w:lastColumn="0" w:noHBand="0" w:noVBand="1"/>
      </w:tblPr>
      <w:tblGrid>
        <w:gridCol w:w="595"/>
        <w:gridCol w:w="2116"/>
        <w:gridCol w:w="1853"/>
        <w:gridCol w:w="1851"/>
        <w:gridCol w:w="1385"/>
        <w:gridCol w:w="833"/>
        <w:gridCol w:w="1797"/>
      </w:tblGrid>
      <w:tr w:rsidR="00C3630B" w:rsidRPr="009212E4" w14:paraId="303E6543" w14:textId="77777777" w:rsidTr="00621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2"/>
        </w:trPr>
        <w:tc>
          <w:tcPr>
            <w:tcW w:w="595" w:type="dxa"/>
            <w:vAlign w:val="center"/>
            <w:hideMark/>
          </w:tcPr>
          <w:p w14:paraId="0333B960" w14:textId="77777777" w:rsidR="00C3630B" w:rsidRPr="004C7286" w:rsidRDefault="00C3630B" w:rsidP="00DD36CF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3630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16" w:type="dxa"/>
            <w:vAlign w:val="center"/>
            <w:hideMark/>
          </w:tcPr>
          <w:p w14:paraId="725B455B" w14:textId="1590127C" w:rsidR="00C3630B" w:rsidRPr="004C7286" w:rsidRDefault="00C3630B" w:rsidP="00DD36CF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محصول/</w:t>
            </w: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853" w:type="dxa"/>
            <w:vAlign w:val="center"/>
          </w:tcPr>
          <w:p w14:paraId="1FFAD1E3" w14:textId="046F40EA" w:rsidR="00C3630B" w:rsidRDefault="00D24131" w:rsidP="0083770C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دسته بندی</w:t>
            </w:r>
            <w:r w:rsidR="0083770C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 محصول/خدمات</w:t>
            </w:r>
          </w:p>
        </w:tc>
        <w:tc>
          <w:tcPr>
            <w:tcW w:w="1851" w:type="dxa"/>
            <w:vAlign w:val="center"/>
          </w:tcPr>
          <w:p w14:paraId="328097B7" w14:textId="37D275B7" w:rsidR="00C3630B" w:rsidRPr="004C7286" w:rsidRDefault="00C3630B" w:rsidP="00DD36CF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کارفرما/خریدار</w:t>
            </w:r>
          </w:p>
        </w:tc>
        <w:tc>
          <w:tcPr>
            <w:tcW w:w="1385" w:type="dxa"/>
            <w:vAlign w:val="center"/>
            <w:hideMark/>
          </w:tcPr>
          <w:p w14:paraId="0A49285E" w14:textId="17949543" w:rsidR="00C3630B" w:rsidRPr="004C7286" w:rsidRDefault="00C3630B" w:rsidP="00DD36CF">
            <w:pPr>
              <w:tabs>
                <w:tab w:val="decimal" w:pos="-3829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 فاکتور/قرارداد</w:t>
            </w:r>
          </w:p>
        </w:tc>
        <w:tc>
          <w:tcPr>
            <w:tcW w:w="833" w:type="dxa"/>
            <w:vAlign w:val="center"/>
          </w:tcPr>
          <w:p w14:paraId="339E4C4E" w14:textId="461521DF" w:rsidR="00C3630B" w:rsidRPr="004C7286" w:rsidRDefault="00C3630B" w:rsidP="00DD36CF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97" w:type="dxa"/>
            <w:vAlign w:val="center"/>
            <w:hideMark/>
          </w:tcPr>
          <w:p w14:paraId="5AE221FA" w14:textId="79A6782E" w:rsidR="00C3630B" w:rsidRPr="004C7286" w:rsidRDefault="00D24131" w:rsidP="00DD36CF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C3630B" w:rsidRPr="009212E4" w14:paraId="275A4DD4" w14:textId="77777777" w:rsidTr="0062103F">
        <w:trPr>
          <w:trHeight w:hRule="exact" w:val="624"/>
        </w:trPr>
        <w:tc>
          <w:tcPr>
            <w:tcW w:w="595" w:type="dxa"/>
            <w:hideMark/>
          </w:tcPr>
          <w:p w14:paraId="64BF9554" w14:textId="77777777" w:rsidR="00C3630B" w:rsidRPr="004C7286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16" w:type="dxa"/>
          </w:tcPr>
          <w:p w14:paraId="24D09720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23D8E8D8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714277C5" w14:textId="7452B439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1DF9B5E8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i/>
                <w:i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0FC44A25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785D1E24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3630B" w:rsidRPr="009212E4" w14:paraId="6D4A1DA2" w14:textId="77777777" w:rsidTr="0062103F">
        <w:trPr>
          <w:trHeight w:hRule="exact" w:val="595"/>
        </w:trPr>
        <w:tc>
          <w:tcPr>
            <w:tcW w:w="595" w:type="dxa"/>
            <w:hideMark/>
          </w:tcPr>
          <w:p w14:paraId="4E689681" w14:textId="77777777" w:rsidR="00C3630B" w:rsidRPr="004C7286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16" w:type="dxa"/>
          </w:tcPr>
          <w:p w14:paraId="1D62C090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0C1F656B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708204CA" w14:textId="53695CF1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46FEA73A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32624100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7E646A2C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3630B" w:rsidRPr="009212E4" w14:paraId="376538F1" w14:textId="77777777" w:rsidTr="0062103F">
        <w:trPr>
          <w:trHeight w:hRule="exact" w:val="595"/>
        </w:trPr>
        <w:tc>
          <w:tcPr>
            <w:tcW w:w="595" w:type="dxa"/>
          </w:tcPr>
          <w:p w14:paraId="4F5FAF3C" w14:textId="77777777" w:rsidR="00C3630B" w:rsidRPr="004C7286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16" w:type="dxa"/>
          </w:tcPr>
          <w:p w14:paraId="24D2737B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43E39570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38A4F1A1" w14:textId="2B826182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2AD66CF4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7F1EA0B5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55083850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2831A0CD" w14:textId="77777777" w:rsidTr="0062103F">
        <w:trPr>
          <w:trHeight w:hRule="exact" w:val="595"/>
        </w:trPr>
        <w:tc>
          <w:tcPr>
            <w:tcW w:w="595" w:type="dxa"/>
          </w:tcPr>
          <w:p w14:paraId="69E55327" w14:textId="1D082110" w:rsidR="00665387" w:rsidRPr="004C7286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4</w:t>
            </w:r>
          </w:p>
        </w:tc>
        <w:tc>
          <w:tcPr>
            <w:tcW w:w="2116" w:type="dxa"/>
          </w:tcPr>
          <w:p w14:paraId="1DB3FBA0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1CC8F7A7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64D182EE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5498C651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03FCF3D0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1A2212A2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418B6E02" w14:textId="77777777" w:rsidTr="0062103F">
        <w:trPr>
          <w:trHeight w:hRule="exact" w:val="595"/>
        </w:trPr>
        <w:tc>
          <w:tcPr>
            <w:tcW w:w="595" w:type="dxa"/>
          </w:tcPr>
          <w:p w14:paraId="487326AD" w14:textId="5BE93096" w:rsidR="00665387" w:rsidRPr="004C7286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16" w:type="dxa"/>
          </w:tcPr>
          <w:p w14:paraId="049F9CA2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7A48A7E6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505E1379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441DD89B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480B8F5F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7E87F9E9" w14:textId="77777777" w:rsidR="00665387" w:rsidRPr="00FD57BB" w:rsidRDefault="00665387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C3630B" w:rsidRPr="009212E4" w14:paraId="5B6AE170" w14:textId="77777777" w:rsidTr="0062103F">
        <w:trPr>
          <w:trHeight w:hRule="exact" w:val="640"/>
        </w:trPr>
        <w:tc>
          <w:tcPr>
            <w:tcW w:w="595" w:type="dxa"/>
          </w:tcPr>
          <w:p w14:paraId="41465443" w14:textId="77777777" w:rsidR="00C3630B" w:rsidRPr="004C7286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116" w:type="dxa"/>
          </w:tcPr>
          <w:p w14:paraId="421B5898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5868664D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2E229949" w14:textId="0CE8C208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005F45BD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62030A52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29AFE181" w14:textId="77777777" w:rsidR="00C3630B" w:rsidRPr="00FD57BB" w:rsidRDefault="00C3630B" w:rsidP="00DD36CF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6F8321B8" w14:textId="200ABFCE" w:rsidR="001026CB" w:rsidRDefault="001026CB" w:rsidP="00386746">
      <w:pPr>
        <w:bidi/>
        <w:spacing w:before="240" w:after="0"/>
        <w:jc w:val="both"/>
        <w:rPr>
          <w:rFonts w:cs="B Nazanin"/>
          <w:sz w:val="26"/>
          <w:szCs w:val="26"/>
          <w:rtl/>
          <w:lang w:bidi="fa-IR"/>
        </w:rPr>
      </w:pPr>
      <w:bookmarkStart w:id="20" w:name="_Toc419811063"/>
      <w:bookmarkStart w:id="21" w:name="_Toc3019039"/>
      <w:r w:rsidRPr="00A60527">
        <w:rPr>
          <w:rFonts w:cs="B Nazanin" w:hint="cs"/>
          <w:sz w:val="26"/>
          <w:szCs w:val="26"/>
          <w:rtl/>
          <w:lang w:bidi="fa-IR"/>
        </w:rPr>
        <w:t xml:space="preserve">در صورتی که سابقه </w:t>
      </w:r>
      <w:r>
        <w:rPr>
          <w:rFonts w:cs="B Nazanin" w:hint="cs"/>
          <w:sz w:val="26"/>
          <w:szCs w:val="26"/>
          <w:rtl/>
          <w:lang w:bidi="fa-IR"/>
        </w:rPr>
        <w:t xml:space="preserve">تولید محصول یا </w:t>
      </w:r>
      <w:r w:rsidRPr="00A60527">
        <w:rPr>
          <w:rFonts w:cs="B Nazanin" w:hint="cs"/>
          <w:sz w:val="26"/>
          <w:szCs w:val="26"/>
          <w:rtl/>
          <w:lang w:bidi="fa-IR"/>
        </w:rPr>
        <w:t>اجرای پروژه</w:t>
      </w:r>
      <w:r w:rsidRPr="00A60527">
        <w:rPr>
          <w:rFonts w:cs="B Nazanin" w:hint="eastAsia"/>
          <w:sz w:val="26"/>
          <w:szCs w:val="26"/>
          <w:rtl/>
          <w:lang w:bidi="fa-IR"/>
        </w:rPr>
        <w:t>‌</w:t>
      </w:r>
      <w:r w:rsidRPr="00A60527">
        <w:rPr>
          <w:rFonts w:cs="B Nazanin" w:hint="cs"/>
          <w:sz w:val="26"/>
          <w:szCs w:val="26"/>
          <w:rtl/>
          <w:lang w:bidi="fa-IR"/>
        </w:rPr>
        <w:t xml:space="preserve">های </w:t>
      </w:r>
      <w:r>
        <w:rPr>
          <w:rFonts w:cs="B Nazanin" w:hint="cs"/>
          <w:sz w:val="26"/>
          <w:szCs w:val="26"/>
          <w:rtl/>
          <w:lang w:bidi="fa-IR"/>
        </w:rPr>
        <w:t>مشابه با موضوع فراخوان</w:t>
      </w:r>
      <w:r w:rsidRPr="00A60527">
        <w:rPr>
          <w:rFonts w:cs="B Nazanin" w:hint="cs"/>
          <w:sz w:val="26"/>
          <w:szCs w:val="26"/>
          <w:rtl/>
          <w:lang w:bidi="fa-IR"/>
        </w:rPr>
        <w:t xml:space="preserve"> را دارید</w:t>
      </w:r>
      <w:r>
        <w:rPr>
          <w:rFonts w:cs="B Nazanin" w:hint="cs"/>
          <w:sz w:val="26"/>
          <w:szCs w:val="26"/>
          <w:rtl/>
          <w:lang w:bidi="fa-IR"/>
        </w:rPr>
        <w:t xml:space="preserve"> (طراحی، ساخت، تعمیرات قطعات و ماژول های </w:t>
      </w:r>
      <w:r w:rsidR="00665387">
        <w:rPr>
          <w:rFonts w:cs="B Nazanin" w:hint="cs"/>
          <w:sz w:val="26"/>
          <w:szCs w:val="26"/>
          <w:rtl/>
          <w:lang w:bidi="fa-IR"/>
        </w:rPr>
        <w:t xml:space="preserve">مشابه با قطعات </w:t>
      </w:r>
      <w:r>
        <w:rPr>
          <w:rFonts w:cs="B Nazanin" w:hint="cs"/>
          <w:sz w:val="26"/>
          <w:szCs w:val="26"/>
          <w:rtl/>
          <w:lang w:bidi="fa-IR"/>
        </w:rPr>
        <w:t>سیستم های بازرسی ایکس ری</w:t>
      </w:r>
      <w:r w:rsidR="00665387">
        <w:rPr>
          <w:rFonts w:cs="B Nazanin" w:hint="cs"/>
          <w:sz w:val="26"/>
          <w:szCs w:val="26"/>
          <w:rtl/>
          <w:lang w:bidi="fa-IR"/>
        </w:rPr>
        <w:t>، با مشخصات فنی و عملکرد مشابه</w:t>
      </w:r>
      <w:r>
        <w:rPr>
          <w:rFonts w:cs="B Nazanin" w:hint="cs"/>
          <w:sz w:val="26"/>
          <w:szCs w:val="26"/>
          <w:rtl/>
          <w:lang w:bidi="fa-IR"/>
        </w:rPr>
        <w:t>)</w:t>
      </w:r>
      <w:r w:rsidRPr="00A60527">
        <w:rPr>
          <w:rFonts w:cs="B Nazanin" w:hint="cs"/>
          <w:sz w:val="26"/>
          <w:szCs w:val="26"/>
          <w:rtl/>
          <w:lang w:bidi="fa-IR"/>
        </w:rPr>
        <w:t xml:space="preserve">، لطفا در جدول زیر ذکر نمایید. </w:t>
      </w:r>
    </w:p>
    <w:p w14:paraId="0E5B9E14" w14:textId="77777777" w:rsidR="00665387" w:rsidRDefault="00665387" w:rsidP="00665387">
      <w:pPr>
        <w:bidi/>
        <w:spacing w:after="0"/>
        <w:jc w:val="both"/>
        <w:rPr>
          <w:rFonts w:cs="B Nazanin"/>
          <w:sz w:val="26"/>
          <w:szCs w:val="26"/>
          <w:rtl/>
          <w:lang w:bidi="fa-IR"/>
        </w:rPr>
      </w:pPr>
    </w:p>
    <w:p w14:paraId="177A2063" w14:textId="06C9A18A" w:rsidR="00665387" w:rsidRPr="00356330" w:rsidRDefault="00665387" w:rsidP="00665387">
      <w:pPr>
        <w:bidi/>
        <w:jc w:val="center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جدول ب- اطلاعات محصول/پروژه های </w:t>
      </w:r>
      <w:r w:rsidRPr="00F20E94">
        <w:rPr>
          <w:rFonts w:cs="B Nazanin" w:hint="cs"/>
          <w:sz w:val="26"/>
          <w:szCs w:val="26"/>
          <w:u w:val="single"/>
          <w:rtl/>
        </w:rPr>
        <w:t>مشابه با موضوع فراخوان</w:t>
      </w:r>
    </w:p>
    <w:tbl>
      <w:tblPr>
        <w:tblStyle w:val="GridTable1Light-Accent5"/>
        <w:bidiVisual/>
        <w:tblW w:w="10430" w:type="dxa"/>
        <w:tblInd w:w="-351" w:type="dxa"/>
        <w:tblLook w:val="0420" w:firstRow="1" w:lastRow="0" w:firstColumn="0" w:lastColumn="0" w:noHBand="0" w:noVBand="1"/>
      </w:tblPr>
      <w:tblGrid>
        <w:gridCol w:w="595"/>
        <w:gridCol w:w="2116"/>
        <w:gridCol w:w="1853"/>
        <w:gridCol w:w="1851"/>
        <w:gridCol w:w="1385"/>
        <w:gridCol w:w="833"/>
        <w:gridCol w:w="1797"/>
      </w:tblGrid>
      <w:tr w:rsidR="00665387" w:rsidRPr="009212E4" w14:paraId="7C04E789" w14:textId="77777777" w:rsidTr="00751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42"/>
        </w:trPr>
        <w:tc>
          <w:tcPr>
            <w:tcW w:w="595" w:type="dxa"/>
            <w:vAlign w:val="center"/>
            <w:hideMark/>
          </w:tcPr>
          <w:p w14:paraId="43393E32" w14:textId="77777777" w:rsidR="00665387" w:rsidRPr="004C7286" w:rsidRDefault="00665387" w:rsidP="00751161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C3630B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116" w:type="dxa"/>
            <w:vAlign w:val="center"/>
            <w:hideMark/>
          </w:tcPr>
          <w:p w14:paraId="0613ED68" w14:textId="77777777" w:rsidR="00665387" w:rsidRPr="004C7286" w:rsidRDefault="00665387" w:rsidP="00751161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محصول/</w:t>
            </w: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پروژه</w:t>
            </w:r>
          </w:p>
        </w:tc>
        <w:tc>
          <w:tcPr>
            <w:tcW w:w="1853" w:type="dxa"/>
            <w:vAlign w:val="center"/>
          </w:tcPr>
          <w:p w14:paraId="4587537F" w14:textId="77777777" w:rsidR="00665387" w:rsidRDefault="00665387" w:rsidP="00751161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دسته بندی محصول/خدمات</w:t>
            </w:r>
          </w:p>
        </w:tc>
        <w:tc>
          <w:tcPr>
            <w:tcW w:w="1851" w:type="dxa"/>
            <w:vAlign w:val="center"/>
          </w:tcPr>
          <w:p w14:paraId="739B091F" w14:textId="77777777" w:rsidR="00665387" w:rsidRPr="004C7286" w:rsidRDefault="00665387" w:rsidP="00751161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نام کارفرما/خریدار</w:t>
            </w:r>
          </w:p>
        </w:tc>
        <w:tc>
          <w:tcPr>
            <w:tcW w:w="1385" w:type="dxa"/>
            <w:vAlign w:val="center"/>
            <w:hideMark/>
          </w:tcPr>
          <w:p w14:paraId="1DB9F03C" w14:textId="77777777" w:rsidR="00665387" w:rsidRPr="004C7286" w:rsidRDefault="00665387" w:rsidP="00751161">
            <w:pPr>
              <w:tabs>
                <w:tab w:val="decimal" w:pos="-3829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 فاکتور/قرارداد</w:t>
            </w:r>
          </w:p>
        </w:tc>
        <w:tc>
          <w:tcPr>
            <w:tcW w:w="833" w:type="dxa"/>
            <w:vAlign w:val="center"/>
          </w:tcPr>
          <w:p w14:paraId="0141FEF3" w14:textId="77777777" w:rsidR="00665387" w:rsidRPr="004C7286" w:rsidRDefault="00665387" w:rsidP="00751161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797" w:type="dxa"/>
            <w:vAlign w:val="center"/>
            <w:hideMark/>
          </w:tcPr>
          <w:p w14:paraId="5BDE58E3" w14:textId="77777777" w:rsidR="00665387" w:rsidRPr="004C7286" w:rsidRDefault="00665387" w:rsidP="00751161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665387" w:rsidRPr="009212E4" w14:paraId="0C7BBE27" w14:textId="77777777" w:rsidTr="00751161">
        <w:trPr>
          <w:trHeight w:hRule="exact" w:val="624"/>
        </w:trPr>
        <w:tc>
          <w:tcPr>
            <w:tcW w:w="595" w:type="dxa"/>
            <w:hideMark/>
          </w:tcPr>
          <w:p w14:paraId="63336DBA" w14:textId="77777777" w:rsidR="00665387" w:rsidRPr="004C7286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116" w:type="dxa"/>
          </w:tcPr>
          <w:p w14:paraId="47055542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32A492E7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6EA47E28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3788C75B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i/>
                <w:i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1554CD98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71600A65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11E8F9FF" w14:textId="77777777" w:rsidTr="00751161">
        <w:trPr>
          <w:trHeight w:hRule="exact" w:val="595"/>
        </w:trPr>
        <w:tc>
          <w:tcPr>
            <w:tcW w:w="595" w:type="dxa"/>
            <w:hideMark/>
          </w:tcPr>
          <w:p w14:paraId="023AA295" w14:textId="77777777" w:rsidR="00665387" w:rsidRPr="004C7286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116" w:type="dxa"/>
          </w:tcPr>
          <w:p w14:paraId="1E7BDB63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109C33B8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5378E0A6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5F4F3318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7C68040B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3D702284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1F33EBE4" w14:textId="77777777" w:rsidTr="00751161">
        <w:trPr>
          <w:trHeight w:hRule="exact" w:val="595"/>
        </w:trPr>
        <w:tc>
          <w:tcPr>
            <w:tcW w:w="595" w:type="dxa"/>
          </w:tcPr>
          <w:p w14:paraId="31CB6F86" w14:textId="77777777" w:rsidR="00665387" w:rsidRPr="004C7286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116" w:type="dxa"/>
          </w:tcPr>
          <w:p w14:paraId="648230E2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719A39B2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44A45B93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7059DE42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42B06B3C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050EADF3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4166A31E" w14:textId="77777777" w:rsidTr="00751161">
        <w:trPr>
          <w:trHeight w:hRule="exact" w:val="595"/>
        </w:trPr>
        <w:tc>
          <w:tcPr>
            <w:tcW w:w="595" w:type="dxa"/>
          </w:tcPr>
          <w:p w14:paraId="25ED4E8A" w14:textId="77777777" w:rsidR="00665387" w:rsidRPr="004C7286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116" w:type="dxa"/>
          </w:tcPr>
          <w:p w14:paraId="1BEACD44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19D167F9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118E6CC3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1FEF3C40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37E71AB3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37F80864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3DADF899" w14:textId="77777777" w:rsidTr="00751161">
        <w:trPr>
          <w:trHeight w:hRule="exact" w:val="595"/>
        </w:trPr>
        <w:tc>
          <w:tcPr>
            <w:tcW w:w="595" w:type="dxa"/>
          </w:tcPr>
          <w:p w14:paraId="198C97FB" w14:textId="77777777" w:rsidR="00665387" w:rsidRPr="004C7286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116" w:type="dxa"/>
          </w:tcPr>
          <w:p w14:paraId="41AF491B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7C94713D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65C92898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71273DBC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0978526E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67FF069F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665387" w:rsidRPr="009212E4" w14:paraId="3CA53409" w14:textId="77777777" w:rsidTr="00751161">
        <w:trPr>
          <w:trHeight w:hRule="exact" w:val="640"/>
        </w:trPr>
        <w:tc>
          <w:tcPr>
            <w:tcW w:w="595" w:type="dxa"/>
          </w:tcPr>
          <w:p w14:paraId="5626E291" w14:textId="77777777" w:rsidR="00665387" w:rsidRPr="004C7286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116" w:type="dxa"/>
          </w:tcPr>
          <w:p w14:paraId="2CCEBE7A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3" w:type="dxa"/>
          </w:tcPr>
          <w:p w14:paraId="126E1415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851" w:type="dxa"/>
          </w:tcPr>
          <w:p w14:paraId="2405213A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385" w:type="dxa"/>
          </w:tcPr>
          <w:p w14:paraId="73D87F5D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833" w:type="dxa"/>
          </w:tcPr>
          <w:p w14:paraId="539B160F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1797" w:type="dxa"/>
          </w:tcPr>
          <w:p w14:paraId="7FAA2047" w14:textId="77777777" w:rsidR="00665387" w:rsidRPr="00FD57BB" w:rsidRDefault="00665387" w:rsidP="00751161">
            <w:pPr>
              <w:pStyle w:val="ListParagraph"/>
              <w:tabs>
                <w:tab w:val="right" w:pos="1638"/>
              </w:tabs>
              <w:bidi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</w:tbl>
    <w:p w14:paraId="28CA1B02" w14:textId="77777777" w:rsidR="00665387" w:rsidRPr="009212E4" w:rsidRDefault="00665387" w:rsidP="00665387">
      <w:pPr>
        <w:bidi/>
        <w:ind w:right="-810"/>
        <w:jc w:val="both"/>
        <w:rPr>
          <w:rFonts w:cs="B Nazanin"/>
          <w:sz w:val="2"/>
          <w:szCs w:val="6"/>
          <w:rtl/>
        </w:rPr>
      </w:pPr>
    </w:p>
    <w:p w14:paraId="4FC2B22A" w14:textId="335B86DE" w:rsidR="001820DB" w:rsidRPr="00536B01" w:rsidRDefault="00A2623A" w:rsidP="00A2623A">
      <w:pPr>
        <w:pStyle w:val="Heading2"/>
        <w:numPr>
          <w:ilvl w:val="0"/>
          <w:numId w:val="0"/>
        </w:numPr>
        <w:bidi/>
        <w:rPr>
          <w:rtl/>
          <w:lang w:bidi="fa-IR"/>
        </w:rPr>
      </w:pPr>
      <w:bookmarkStart w:id="22" w:name="_Toc419811060"/>
      <w:bookmarkStart w:id="23" w:name="_Toc3019037"/>
      <w:bookmarkEnd w:id="20"/>
      <w:bookmarkEnd w:id="21"/>
      <w:r>
        <w:rPr>
          <w:rFonts w:hint="cs"/>
          <w:sz w:val="24"/>
          <w:szCs w:val="24"/>
          <w:rtl/>
        </w:rPr>
        <w:t xml:space="preserve">2-2- </w:t>
      </w:r>
      <w:r w:rsidR="001820DB" w:rsidRPr="00536B01">
        <w:rPr>
          <w:rFonts w:hint="cs"/>
          <w:rtl/>
          <w:lang w:bidi="fa-IR"/>
        </w:rPr>
        <w:t xml:space="preserve">گواهی‌نامه‌ها، </w:t>
      </w:r>
      <w:r w:rsidR="001820DB" w:rsidRPr="00536B01">
        <w:rPr>
          <w:rFonts w:hint="cs"/>
          <w:rtl/>
        </w:rPr>
        <w:t>استانداردها</w:t>
      </w:r>
      <w:r w:rsidR="001820DB" w:rsidRPr="00536B01">
        <w:rPr>
          <w:rFonts w:hint="cs"/>
          <w:rtl/>
          <w:lang w:bidi="fa-IR"/>
        </w:rPr>
        <w:t xml:space="preserve"> و مجوزهای شرکت</w:t>
      </w:r>
      <w:bookmarkEnd w:id="22"/>
      <w:bookmarkEnd w:id="23"/>
      <w:r w:rsidR="00531DE1">
        <w:rPr>
          <w:rFonts w:hint="cs"/>
          <w:rtl/>
          <w:lang w:bidi="fa-IR"/>
        </w:rPr>
        <w:t xml:space="preserve"> در زمینه موضوع فراخوان</w:t>
      </w:r>
    </w:p>
    <w:p w14:paraId="7B39C820" w14:textId="77777777" w:rsidR="001820DB" w:rsidRPr="00A60527" w:rsidRDefault="001820DB" w:rsidP="00847D2A">
      <w:pPr>
        <w:bidi/>
        <w:jc w:val="both"/>
        <w:rPr>
          <w:sz w:val="26"/>
          <w:szCs w:val="26"/>
          <w:rtl/>
          <w:lang w:bidi="fa-IR"/>
        </w:rPr>
      </w:pPr>
      <w:r w:rsidRPr="00A60527">
        <w:rPr>
          <w:rFonts w:cs="B Nazanin" w:hint="cs"/>
          <w:sz w:val="26"/>
          <w:szCs w:val="26"/>
          <w:rtl/>
          <w:lang w:bidi="fa-IR"/>
        </w:rPr>
        <w:t>فهرست گواهی‌نامه</w:t>
      </w:r>
      <w:r w:rsidRPr="00A60527">
        <w:rPr>
          <w:rFonts w:cs="B Nazanin"/>
          <w:sz w:val="26"/>
          <w:szCs w:val="26"/>
          <w:rtl/>
          <w:lang w:bidi="fa-IR"/>
        </w:rPr>
        <w:softHyphen/>
      </w:r>
      <w:r w:rsidRPr="00A60527">
        <w:rPr>
          <w:rFonts w:cs="B Nazanin" w:hint="cs"/>
          <w:sz w:val="26"/>
          <w:szCs w:val="26"/>
          <w:rtl/>
          <w:lang w:bidi="fa-IR"/>
        </w:rPr>
        <w:t xml:space="preserve">ها، استانداردها و مجوزهای مربوط به شرکت و </w:t>
      </w:r>
      <w:r w:rsidR="00847D2A">
        <w:rPr>
          <w:rFonts w:cs="B Nazanin" w:hint="cs"/>
          <w:sz w:val="26"/>
          <w:szCs w:val="26"/>
          <w:rtl/>
          <w:lang w:bidi="fa-IR"/>
        </w:rPr>
        <w:t>فناوری</w:t>
      </w:r>
      <w:r w:rsidRPr="00A60527">
        <w:rPr>
          <w:rFonts w:cs="B Nazanin" w:hint="cs"/>
          <w:sz w:val="26"/>
          <w:szCs w:val="26"/>
          <w:rtl/>
          <w:lang w:bidi="fa-IR"/>
        </w:rPr>
        <w:t xml:space="preserve"> موضوع </w:t>
      </w:r>
      <w:r w:rsidR="00847D2A">
        <w:rPr>
          <w:rFonts w:cs="B Nazanin" w:hint="cs"/>
          <w:sz w:val="26"/>
          <w:szCs w:val="26"/>
          <w:rtl/>
          <w:lang w:bidi="fa-IR"/>
        </w:rPr>
        <w:t>پروژه</w:t>
      </w:r>
      <w:r w:rsidRPr="00A60527">
        <w:rPr>
          <w:rFonts w:cs="B Nazanin" w:hint="cs"/>
          <w:sz w:val="26"/>
          <w:szCs w:val="26"/>
          <w:rtl/>
          <w:lang w:bidi="fa-IR"/>
        </w:rPr>
        <w:t xml:space="preserve"> به شرح جدول ذیل است. </w:t>
      </w:r>
    </w:p>
    <w:tbl>
      <w:tblPr>
        <w:tblStyle w:val="GridTable1Light-Accent5"/>
        <w:bidiVisual/>
        <w:tblW w:w="9690" w:type="dxa"/>
        <w:tblLook w:val="04A0" w:firstRow="1" w:lastRow="0" w:firstColumn="1" w:lastColumn="0" w:noHBand="0" w:noVBand="1"/>
      </w:tblPr>
      <w:tblGrid>
        <w:gridCol w:w="671"/>
        <w:gridCol w:w="2474"/>
        <w:gridCol w:w="1559"/>
        <w:gridCol w:w="1222"/>
        <w:gridCol w:w="1268"/>
        <w:gridCol w:w="2496"/>
      </w:tblGrid>
      <w:tr w:rsidR="001820DB" w:rsidRPr="0084636B" w14:paraId="646C29E2" w14:textId="77777777" w:rsidTr="00C16E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  <w:vAlign w:val="center"/>
          </w:tcPr>
          <w:p w14:paraId="72BF6FC7" w14:textId="77777777" w:rsidR="001820DB" w:rsidRPr="004C7286" w:rsidRDefault="001820DB" w:rsidP="00DD36CF">
            <w:pPr>
              <w:tabs>
                <w:tab w:val="decimal" w:pos="-3829"/>
              </w:tabs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474" w:type="dxa"/>
            <w:vAlign w:val="center"/>
          </w:tcPr>
          <w:p w14:paraId="353024BF" w14:textId="77777777" w:rsidR="001820DB" w:rsidRPr="004C7286" w:rsidRDefault="001820DB" w:rsidP="00DD36C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تا</w:t>
            </w: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یی</w:t>
            </w:r>
            <w:r w:rsidRPr="004C72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د</w:t>
            </w: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ی</w:t>
            </w:r>
            <w:r w:rsidRPr="004C7286">
              <w:rPr>
                <w:rFonts w:cs="B Nazanin" w:hint="eastAsia"/>
                <w:color w:val="000000" w:themeColor="text1"/>
                <w:sz w:val="24"/>
                <w:szCs w:val="24"/>
                <w:rtl/>
                <w:lang w:bidi="fa-IR"/>
              </w:rPr>
              <w:t>ه</w:t>
            </w: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‌</w:t>
            </w:r>
            <w:r w:rsidRPr="004C7286"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t>ها/ استانداردها / مجوزها</w:t>
            </w:r>
          </w:p>
        </w:tc>
        <w:tc>
          <w:tcPr>
            <w:tcW w:w="1559" w:type="dxa"/>
            <w:vAlign w:val="center"/>
          </w:tcPr>
          <w:p w14:paraId="12FE8C2E" w14:textId="77777777" w:rsidR="001820DB" w:rsidRPr="004C7286" w:rsidRDefault="001820DB" w:rsidP="00DD36C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مرجع صادرکننده</w:t>
            </w:r>
          </w:p>
        </w:tc>
        <w:tc>
          <w:tcPr>
            <w:tcW w:w="1222" w:type="dxa"/>
            <w:vAlign w:val="center"/>
          </w:tcPr>
          <w:p w14:paraId="4A547D8D" w14:textId="77777777" w:rsidR="001820DB" w:rsidRPr="004C7286" w:rsidRDefault="001820DB" w:rsidP="00DD36C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تاریخ دریافت</w:t>
            </w:r>
          </w:p>
        </w:tc>
        <w:tc>
          <w:tcPr>
            <w:tcW w:w="1268" w:type="dxa"/>
            <w:vAlign w:val="center"/>
          </w:tcPr>
          <w:p w14:paraId="266176F2" w14:textId="77777777" w:rsidR="001820DB" w:rsidRPr="004C7286" w:rsidRDefault="001820DB" w:rsidP="00DD36C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مدت اعتبار</w:t>
            </w:r>
          </w:p>
        </w:tc>
        <w:tc>
          <w:tcPr>
            <w:tcW w:w="2496" w:type="dxa"/>
            <w:vAlign w:val="center"/>
          </w:tcPr>
          <w:p w14:paraId="041CEAE6" w14:textId="77777777" w:rsidR="001820DB" w:rsidRPr="004C7286" w:rsidRDefault="001820DB" w:rsidP="00DD36CF">
            <w:pPr>
              <w:tabs>
                <w:tab w:val="decimal" w:pos="-382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4C7286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توضیحات</w:t>
            </w:r>
          </w:p>
        </w:tc>
      </w:tr>
      <w:tr w:rsidR="001820DB" w:rsidRPr="0084636B" w14:paraId="7422F84A" w14:textId="77777777" w:rsidTr="00C16E61">
        <w:trPr>
          <w:trHeight w:hRule="exact"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248FA303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4B0D9F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474" w:type="dxa"/>
          </w:tcPr>
          <w:p w14:paraId="356D70C0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lang w:bidi="fa-IR"/>
              </w:rPr>
            </w:pPr>
          </w:p>
        </w:tc>
        <w:tc>
          <w:tcPr>
            <w:tcW w:w="1559" w:type="dxa"/>
          </w:tcPr>
          <w:p w14:paraId="428B343E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14:paraId="715FF4BB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14:paraId="093C8B58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6" w:type="dxa"/>
          </w:tcPr>
          <w:p w14:paraId="72BA6789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4B0D9F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مورد نیاز/ اخذ شده</w:t>
            </w:r>
          </w:p>
        </w:tc>
      </w:tr>
      <w:tr w:rsidR="001820DB" w:rsidRPr="0084636B" w14:paraId="1DD562E8" w14:textId="77777777" w:rsidTr="00C16E61">
        <w:trPr>
          <w:trHeight w:hRule="exact"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7C9C2318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4B0D9F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474" w:type="dxa"/>
          </w:tcPr>
          <w:p w14:paraId="0CFB456F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1EA37497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14:paraId="7FBC8058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14:paraId="7D94B8B6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6" w:type="dxa"/>
          </w:tcPr>
          <w:p w14:paraId="4D7F0AFD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4B0D9F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مورد نیاز/ اخذ شده</w:t>
            </w:r>
          </w:p>
        </w:tc>
      </w:tr>
      <w:tr w:rsidR="001820DB" w:rsidRPr="0084636B" w14:paraId="25F9733F" w14:textId="77777777" w:rsidTr="00C16E61">
        <w:trPr>
          <w:trHeight w:hRule="exact"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" w:type="dxa"/>
          </w:tcPr>
          <w:p w14:paraId="1E400D57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center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r w:rsidRPr="004B0D9F">
              <w:rPr>
                <w:rFonts w:hint="cs"/>
                <w:color w:val="000000" w:themeColor="text1"/>
                <w:sz w:val="24"/>
                <w:szCs w:val="24"/>
                <w:rtl/>
                <w:lang w:bidi="fa-IR"/>
              </w:rPr>
              <w:t>...</w:t>
            </w:r>
          </w:p>
        </w:tc>
        <w:tc>
          <w:tcPr>
            <w:tcW w:w="2474" w:type="dxa"/>
          </w:tcPr>
          <w:p w14:paraId="1A4C78C8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14:paraId="02C250A6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22" w:type="dxa"/>
          </w:tcPr>
          <w:p w14:paraId="739CA86C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268" w:type="dxa"/>
          </w:tcPr>
          <w:p w14:paraId="5BF63950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2496" w:type="dxa"/>
          </w:tcPr>
          <w:p w14:paraId="10018935" w14:textId="77777777" w:rsidR="001820DB" w:rsidRPr="004B0D9F" w:rsidRDefault="001820DB" w:rsidP="00DD36CF">
            <w:pPr>
              <w:pStyle w:val="ListParagraph"/>
              <w:bidi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  <w:rtl/>
                <w:lang w:bidi="fa-IR"/>
              </w:rPr>
            </w:pPr>
            <w:bookmarkStart w:id="24" w:name="_GoBack"/>
            <w:bookmarkEnd w:id="24"/>
          </w:p>
        </w:tc>
      </w:tr>
    </w:tbl>
    <w:p w14:paraId="082B27D1" w14:textId="77777777" w:rsidR="00C16E61" w:rsidRDefault="00C16E61">
      <w:pPr>
        <w:rPr>
          <w:rFonts w:cs="B Nazanin"/>
          <w:rtl/>
        </w:rPr>
      </w:pPr>
      <w:r>
        <w:rPr>
          <w:rFonts w:cs="B Nazanin"/>
          <w:rtl/>
        </w:rPr>
        <w:lastRenderedPageBreak/>
        <w:br w:type="page"/>
      </w:r>
    </w:p>
    <w:p w14:paraId="3FC23909" w14:textId="77777777" w:rsidR="00FD57BB" w:rsidRDefault="00FD57BB" w:rsidP="00FD57BB">
      <w:pPr>
        <w:pStyle w:val="Heading1"/>
        <w:bidi/>
        <w:rPr>
          <w:rtl/>
        </w:rPr>
      </w:pPr>
      <w:r>
        <w:rPr>
          <w:rFonts w:hint="cs"/>
          <w:rtl/>
        </w:rPr>
        <w:lastRenderedPageBreak/>
        <w:t>پیوست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ها </w:t>
      </w:r>
    </w:p>
    <w:p w14:paraId="1912E890" w14:textId="134EFD94" w:rsidR="00FD57BB" w:rsidRPr="00FD57BB" w:rsidRDefault="00FD57BB" w:rsidP="00B04A13">
      <w:pPr>
        <w:bidi/>
        <w:jc w:val="both"/>
        <w:rPr>
          <w:rFonts w:cs="B Nazanin"/>
          <w:sz w:val="28"/>
          <w:szCs w:val="28"/>
          <w:rtl/>
        </w:rPr>
      </w:pPr>
      <w:r w:rsidRPr="00FD57BB">
        <w:rPr>
          <w:rFonts w:cs="B Nazanin" w:hint="cs"/>
          <w:sz w:val="28"/>
          <w:szCs w:val="28"/>
          <w:rtl/>
        </w:rPr>
        <w:t>در این بخش</w:t>
      </w:r>
      <w:r w:rsidR="00C524BC">
        <w:rPr>
          <w:rFonts w:cs="B Nazanin" w:hint="cs"/>
          <w:sz w:val="28"/>
          <w:szCs w:val="28"/>
          <w:rtl/>
        </w:rPr>
        <w:t xml:space="preserve"> مشخصات فنی محصول/پروژه، کاتالوگ، استانداردهای اخذ شده، تائیدیه های فنی،</w:t>
      </w:r>
      <w:r w:rsidRPr="00FD57BB">
        <w:rPr>
          <w:rFonts w:cs="B Nazanin" w:hint="cs"/>
          <w:sz w:val="28"/>
          <w:szCs w:val="28"/>
          <w:rtl/>
        </w:rPr>
        <w:t xml:space="preserve"> تصویر گواهی</w:t>
      </w:r>
      <w:r w:rsidRPr="00FD57BB">
        <w:rPr>
          <w:rFonts w:cs="B Nazanin" w:hint="eastAsia"/>
          <w:sz w:val="28"/>
          <w:szCs w:val="28"/>
          <w:rtl/>
        </w:rPr>
        <w:t>‌</w:t>
      </w:r>
      <w:r w:rsidRPr="00FD57BB">
        <w:rPr>
          <w:rFonts w:cs="B Nazanin" w:hint="cs"/>
          <w:sz w:val="28"/>
          <w:szCs w:val="28"/>
          <w:rtl/>
        </w:rPr>
        <w:t>های حسن انجام کار، موافقت</w:t>
      </w:r>
      <w:r w:rsidRPr="00FD57BB">
        <w:rPr>
          <w:rFonts w:cs="B Nazanin" w:hint="eastAsia"/>
          <w:sz w:val="28"/>
          <w:szCs w:val="28"/>
          <w:rtl/>
        </w:rPr>
        <w:t>‌</w:t>
      </w:r>
      <w:r w:rsidRPr="00FD57BB">
        <w:rPr>
          <w:rFonts w:cs="B Nazanin" w:hint="cs"/>
          <w:sz w:val="28"/>
          <w:szCs w:val="28"/>
          <w:rtl/>
        </w:rPr>
        <w:t>نامه</w:t>
      </w:r>
      <w:r w:rsidRPr="00FD57BB">
        <w:rPr>
          <w:rFonts w:cs="B Nazanin" w:hint="eastAsia"/>
          <w:sz w:val="28"/>
          <w:szCs w:val="28"/>
          <w:rtl/>
        </w:rPr>
        <w:t>‌</w:t>
      </w:r>
      <w:r w:rsidRPr="00FD57BB">
        <w:rPr>
          <w:rFonts w:cs="B Nazanin" w:hint="cs"/>
          <w:sz w:val="28"/>
          <w:szCs w:val="28"/>
          <w:rtl/>
        </w:rPr>
        <w:t xml:space="preserve">های همکاری </w:t>
      </w:r>
      <w:r w:rsidR="00D5160F">
        <w:rPr>
          <w:rFonts w:cs="B Nazanin" w:hint="cs"/>
          <w:sz w:val="28"/>
          <w:szCs w:val="28"/>
          <w:rtl/>
        </w:rPr>
        <w:t xml:space="preserve">داخلی و </w:t>
      </w:r>
      <w:r w:rsidRPr="00FD57BB">
        <w:rPr>
          <w:rFonts w:cs="B Nazanin" w:hint="cs"/>
          <w:sz w:val="28"/>
          <w:szCs w:val="28"/>
          <w:rtl/>
        </w:rPr>
        <w:t>بین</w:t>
      </w:r>
      <w:r w:rsidRPr="00FD57BB">
        <w:rPr>
          <w:rFonts w:cs="B Nazanin" w:hint="eastAsia"/>
          <w:sz w:val="28"/>
          <w:szCs w:val="28"/>
          <w:rtl/>
        </w:rPr>
        <w:t>‌</w:t>
      </w:r>
      <w:r w:rsidRPr="00FD57BB">
        <w:rPr>
          <w:rFonts w:cs="B Nazanin" w:hint="cs"/>
          <w:sz w:val="28"/>
          <w:szCs w:val="28"/>
          <w:rtl/>
        </w:rPr>
        <w:t>المللی</w:t>
      </w:r>
      <w:r w:rsidR="00D5160F">
        <w:rPr>
          <w:rFonts w:cs="B Nazanin" w:hint="cs"/>
          <w:sz w:val="28"/>
          <w:szCs w:val="28"/>
          <w:rtl/>
        </w:rPr>
        <w:t xml:space="preserve"> مربوط به پروژه</w:t>
      </w:r>
      <w:r w:rsidR="00B71099">
        <w:rPr>
          <w:rFonts w:cs="B Nazanin" w:hint="cs"/>
          <w:sz w:val="28"/>
          <w:szCs w:val="28"/>
          <w:rtl/>
        </w:rPr>
        <w:t>، پروژه‌</w:t>
      </w:r>
      <w:r w:rsidR="00B71099">
        <w:rPr>
          <w:rFonts w:cs="B Nazanin" w:hint="cs"/>
          <w:sz w:val="28"/>
          <w:szCs w:val="28"/>
          <w:rtl/>
          <w:cs/>
        </w:rPr>
        <w:t>‎های مشابه و دیگر مستندات را درج نمایید.</w:t>
      </w:r>
    </w:p>
    <w:p w14:paraId="05708B12" w14:textId="77777777" w:rsidR="00FD57BB" w:rsidRPr="00A54550" w:rsidRDefault="00FD57BB" w:rsidP="00FD57BB">
      <w:pPr>
        <w:rPr>
          <w:rFonts w:cs="B Nazanin"/>
          <w:b/>
          <w:bCs/>
          <w:color w:val="1F4E79" w:themeColor="accent1" w:themeShade="80"/>
          <w:sz w:val="32"/>
          <w:szCs w:val="32"/>
          <w:rtl/>
        </w:rPr>
      </w:pPr>
    </w:p>
    <w:p w14:paraId="4993F234" w14:textId="77777777" w:rsidR="00B71099" w:rsidRDefault="00B71099" w:rsidP="00D8041F">
      <w:pPr>
        <w:bidi/>
        <w:rPr>
          <w:rFonts w:cs="B Nazanin"/>
          <w:sz w:val="28"/>
          <w:szCs w:val="28"/>
          <w:rtl/>
        </w:rPr>
      </w:pPr>
    </w:p>
    <w:p w14:paraId="4BBF855D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0D6C1DC6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07BEF85E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444AF3E8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0A7BE93F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4EAFC0D2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47851533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578B285B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10981B4E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365C368F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0AA5E0C6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18ACB0B9" w14:textId="77777777" w:rsidR="00B71099" w:rsidRDefault="00B71099" w:rsidP="00B71099">
      <w:pPr>
        <w:bidi/>
        <w:rPr>
          <w:rFonts w:cs="B Nazanin"/>
          <w:sz w:val="28"/>
          <w:szCs w:val="28"/>
          <w:rtl/>
        </w:rPr>
      </w:pPr>
    </w:p>
    <w:p w14:paraId="340463CD" w14:textId="77777777" w:rsidR="00B71099" w:rsidRPr="004B085E" w:rsidRDefault="00B71099" w:rsidP="00B71099">
      <w:pPr>
        <w:bidi/>
        <w:rPr>
          <w:rFonts w:cs="B Nazanin"/>
          <w:sz w:val="28"/>
          <w:szCs w:val="28"/>
        </w:rPr>
      </w:pPr>
    </w:p>
    <w:sectPr w:rsidR="00B71099" w:rsidRPr="004B085E" w:rsidSect="00B24C48">
      <w:headerReference w:type="default" r:id="rId12"/>
      <w:footerReference w:type="default" r:id="rId13"/>
      <w:headerReference w:type="first" r:id="rId14"/>
      <w:pgSz w:w="11907" w:h="16839" w:code="9"/>
      <w:pgMar w:top="1305" w:right="927" w:bottom="1440" w:left="900" w:header="432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5967F" w14:textId="77777777" w:rsidR="00D97B43" w:rsidRDefault="00D97B43" w:rsidP="0028227F">
      <w:pPr>
        <w:spacing w:after="0" w:line="240" w:lineRule="auto"/>
      </w:pPr>
      <w:r>
        <w:separator/>
      </w:r>
    </w:p>
  </w:endnote>
  <w:endnote w:type="continuationSeparator" w:id="0">
    <w:p w14:paraId="401E7988" w14:textId="77777777" w:rsidR="00D97B43" w:rsidRDefault="00D97B43" w:rsidP="00282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DE2A8" w14:textId="77777777" w:rsidR="00BE16AB" w:rsidRPr="00BE16AB" w:rsidRDefault="00D97B43" w:rsidP="00211DEE">
    <w:pPr>
      <w:pStyle w:val="Footer"/>
      <w:bidi/>
      <w:jc w:val="center"/>
      <w:rPr>
        <w:rFonts w:cs="B Nazanin"/>
        <w:sz w:val="26"/>
        <w:szCs w:val="26"/>
      </w:rPr>
    </w:pPr>
    <w:sdt>
      <w:sdtPr>
        <w:rPr>
          <w:rtl/>
        </w:rPr>
        <w:id w:val="-641275497"/>
        <w:docPartObj>
          <w:docPartGallery w:val="Page Numbers (Bottom of Page)"/>
          <w:docPartUnique/>
        </w:docPartObj>
      </w:sdtPr>
      <w:sdtEndPr>
        <w:rPr>
          <w:rFonts w:cs="B Nazanin"/>
          <w:noProof/>
          <w:sz w:val="26"/>
          <w:szCs w:val="26"/>
        </w:rPr>
      </w:sdtEndPr>
      <w:sdtContent>
        <w:r w:rsidR="00BE16AB" w:rsidRPr="00BE16AB">
          <w:rPr>
            <w:rFonts w:cs="B Nazanin"/>
            <w:sz w:val="26"/>
            <w:szCs w:val="26"/>
          </w:rPr>
          <w:fldChar w:fldCharType="begin"/>
        </w:r>
        <w:r w:rsidR="00BE16AB" w:rsidRPr="00BE16AB">
          <w:rPr>
            <w:rFonts w:cs="B Nazanin"/>
            <w:sz w:val="26"/>
            <w:szCs w:val="26"/>
          </w:rPr>
          <w:instrText xml:space="preserve"> PAGE   \* MERGEFORMAT </w:instrText>
        </w:r>
        <w:r w:rsidR="00BE16AB" w:rsidRPr="00BE16AB">
          <w:rPr>
            <w:rFonts w:cs="B Nazanin"/>
            <w:sz w:val="26"/>
            <w:szCs w:val="26"/>
          </w:rPr>
          <w:fldChar w:fldCharType="separate"/>
        </w:r>
        <w:r w:rsidR="009766D6">
          <w:rPr>
            <w:rFonts w:cs="B Nazanin"/>
            <w:noProof/>
            <w:sz w:val="26"/>
            <w:szCs w:val="26"/>
            <w:rtl/>
          </w:rPr>
          <w:t>1</w:t>
        </w:r>
        <w:r w:rsidR="00BE16AB" w:rsidRPr="00BE16AB">
          <w:rPr>
            <w:rFonts w:cs="B Nazanin"/>
            <w:noProof/>
            <w:sz w:val="26"/>
            <w:szCs w:val="26"/>
          </w:rPr>
          <w:fldChar w:fldCharType="end"/>
        </w:r>
      </w:sdtContent>
    </w:sdt>
  </w:p>
  <w:p w14:paraId="642D2451" w14:textId="77777777" w:rsidR="00BE16AB" w:rsidRDefault="00BE16AB">
    <w:pPr>
      <w:pStyle w:val="Footer"/>
    </w:pPr>
  </w:p>
  <w:p w14:paraId="32D716BC" w14:textId="77777777" w:rsidR="00DD36CF" w:rsidRDefault="00DD36CF"/>
  <w:p w14:paraId="009005F0" w14:textId="77777777" w:rsidR="00DD36CF" w:rsidRDefault="00DD36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3AE6F" w14:textId="77777777" w:rsidR="00D97B43" w:rsidRDefault="00D97B43" w:rsidP="0028227F">
      <w:pPr>
        <w:spacing w:after="0" w:line="240" w:lineRule="auto"/>
      </w:pPr>
      <w:r>
        <w:separator/>
      </w:r>
    </w:p>
  </w:footnote>
  <w:footnote w:type="continuationSeparator" w:id="0">
    <w:p w14:paraId="4ED80E51" w14:textId="77777777" w:rsidR="00D97B43" w:rsidRDefault="00D97B43" w:rsidP="00282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87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4A0" w:firstRow="1" w:lastRow="0" w:firstColumn="1" w:lastColumn="0" w:noHBand="0" w:noVBand="1"/>
    </w:tblPr>
    <w:tblGrid>
      <w:gridCol w:w="2054"/>
      <w:gridCol w:w="3164"/>
      <w:gridCol w:w="4036"/>
      <w:gridCol w:w="2378"/>
    </w:tblGrid>
    <w:tr w:rsidR="00490E84" w:rsidRPr="008355A5" w14:paraId="1B3F022F" w14:textId="77777777" w:rsidTr="00936615">
      <w:trPr>
        <w:trHeight w:val="680"/>
        <w:jc w:val="center"/>
      </w:trPr>
      <w:tc>
        <w:tcPr>
          <w:tcW w:w="883" w:type="pct"/>
          <w:vMerge w:val="restart"/>
          <w:vAlign w:val="center"/>
        </w:tcPr>
        <w:p w14:paraId="3D368D8D" w14:textId="41D22733" w:rsidR="00490E84" w:rsidRPr="00A34257" w:rsidRDefault="00936615" w:rsidP="00E97218">
          <w:pPr>
            <w:spacing w:after="0" w:line="240" w:lineRule="auto"/>
            <w:ind w:left="144" w:right="144" w:hanging="144"/>
            <w:rPr>
              <w:rFonts w:cs="B Zar"/>
              <w:color w:val="1F4E79" w:themeColor="accent1" w:themeShade="80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ECAC52D" wp14:editId="2DB9E276">
                <wp:simplePos x="0" y="0"/>
                <wp:positionH relativeFrom="column">
                  <wp:posOffset>123190</wp:posOffset>
                </wp:positionH>
                <wp:positionV relativeFrom="paragraph">
                  <wp:posOffset>-6350</wp:posOffset>
                </wp:positionV>
                <wp:extent cx="902970" cy="1162050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162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94" w:type="pct"/>
          <w:gridSpan w:val="2"/>
          <w:vAlign w:val="center"/>
        </w:tcPr>
        <w:p w14:paraId="70E12F7D" w14:textId="77777777" w:rsidR="00490E84" w:rsidRPr="00AC7726" w:rsidRDefault="00AC7726" w:rsidP="00AF7EBD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عنوان </w:t>
          </w:r>
          <w:r w:rsidR="00F82999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فراخوان</w:t>
          </w: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</w:t>
          </w:r>
          <w:r w:rsidRPr="00AC772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 xml:space="preserve">عنوان </w:t>
          </w:r>
          <w:r w:rsidR="00AF7EBD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فراخوان همکاری</w:t>
          </w:r>
          <w:r w:rsidRPr="00AC772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 xml:space="preserve"> را در این قسمت درج نمایید. </w:t>
          </w:r>
        </w:p>
      </w:tc>
      <w:tc>
        <w:tcPr>
          <w:tcW w:w="1022" w:type="pct"/>
          <w:vMerge w:val="restart"/>
        </w:tcPr>
        <w:p w14:paraId="09E7C360" w14:textId="2D70FA46" w:rsidR="00490E84" w:rsidRPr="008355A5" w:rsidRDefault="00936615" w:rsidP="00E97218">
          <w:pPr>
            <w:tabs>
              <w:tab w:val="left" w:pos="1005"/>
              <w:tab w:val="center" w:pos="1114"/>
            </w:tabs>
            <w:spacing w:after="0" w:line="240" w:lineRule="auto"/>
          </w:pPr>
          <w:r w:rsidRPr="00733F22">
            <w:rPr>
              <w:rFonts w:cs="B Nazanin"/>
              <w:noProof/>
              <w:sz w:val="20"/>
            </w:rPr>
            <w:drawing>
              <wp:anchor distT="0" distB="0" distL="114300" distR="114300" simplePos="0" relativeHeight="251664384" behindDoc="0" locked="0" layoutInCell="1" allowOverlap="1" wp14:anchorId="623E267F" wp14:editId="698CBA98">
                <wp:simplePos x="0" y="0"/>
                <wp:positionH relativeFrom="column">
                  <wp:posOffset>-33020</wp:posOffset>
                </wp:positionH>
                <wp:positionV relativeFrom="paragraph">
                  <wp:posOffset>87815</wp:posOffset>
                </wp:positionV>
                <wp:extent cx="1419451" cy="1162050"/>
                <wp:effectExtent l="0" t="0" r="9525" b="0"/>
                <wp:wrapNone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451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90E84" w:rsidRPr="008355A5" w14:paraId="2B1D2BC2" w14:textId="77777777" w:rsidTr="00936615">
      <w:trPr>
        <w:trHeight w:val="680"/>
        <w:jc w:val="center"/>
      </w:trPr>
      <w:tc>
        <w:tcPr>
          <w:tcW w:w="883" w:type="pct"/>
          <w:vMerge/>
          <w:vAlign w:val="center"/>
        </w:tcPr>
        <w:p w14:paraId="5B43836A" w14:textId="77777777" w:rsidR="00490E84" w:rsidRDefault="00490E84" w:rsidP="00051865">
          <w:pPr>
            <w:spacing w:after="0" w:line="240" w:lineRule="auto"/>
            <w:ind w:left="144" w:right="144" w:hanging="144"/>
            <w:rPr>
              <w:noProof/>
            </w:rPr>
          </w:pPr>
        </w:p>
      </w:tc>
      <w:tc>
        <w:tcPr>
          <w:tcW w:w="3094" w:type="pct"/>
          <w:gridSpan w:val="2"/>
          <w:vAlign w:val="center"/>
        </w:tcPr>
        <w:p w14:paraId="48155824" w14:textId="77777777" w:rsidR="00490E84" w:rsidRPr="00AC7726" w:rsidRDefault="00AC7726" w:rsidP="00AC7726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نام شرکت: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</w:t>
          </w:r>
          <w:r w:rsidRPr="00AC772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نام شرکت را در این قسمت درج نمایید.</w:t>
          </w:r>
          <w:r w:rsidRPr="00AC7726">
            <w:rPr>
              <w:rFonts w:cs="B Nazanin" w:hint="cs"/>
              <w:b/>
              <w:bCs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</w:p>
      </w:tc>
      <w:tc>
        <w:tcPr>
          <w:tcW w:w="1022" w:type="pct"/>
          <w:vMerge/>
        </w:tcPr>
        <w:p w14:paraId="75E346B9" w14:textId="77777777" w:rsidR="00490E84" w:rsidRDefault="00490E84" w:rsidP="0028227F">
          <w:pPr>
            <w:spacing w:after="0" w:line="240" w:lineRule="auto"/>
            <w:jc w:val="center"/>
            <w:rPr>
              <w:noProof/>
            </w:rPr>
          </w:pPr>
        </w:p>
      </w:tc>
    </w:tr>
    <w:tr w:rsidR="00AC7726" w:rsidRPr="008355A5" w14:paraId="10748D28" w14:textId="77777777" w:rsidTr="00936615">
      <w:trPr>
        <w:trHeight w:val="680"/>
        <w:jc w:val="center"/>
      </w:trPr>
      <w:tc>
        <w:tcPr>
          <w:tcW w:w="883" w:type="pct"/>
          <w:vMerge/>
          <w:vAlign w:val="center"/>
        </w:tcPr>
        <w:p w14:paraId="19247165" w14:textId="77777777" w:rsidR="00AC7726" w:rsidRDefault="00AC7726" w:rsidP="00051865">
          <w:pPr>
            <w:spacing w:after="0" w:line="240" w:lineRule="auto"/>
            <w:ind w:left="144" w:right="144" w:hanging="144"/>
            <w:rPr>
              <w:noProof/>
            </w:rPr>
          </w:pPr>
        </w:p>
      </w:tc>
      <w:tc>
        <w:tcPr>
          <w:tcW w:w="1360" w:type="pct"/>
          <w:vAlign w:val="center"/>
        </w:tcPr>
        <w:p w14:paraId="261EE0D9" w14:textId="6925CB18" w:rsidR="00AC7726" w:rsidRPr="00AC7726" w:rsidRDefault="00AC7726" w:rsidP="005359CA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تاریخ ارسال: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</w:t>
          </w:r>
          <w:r w:rsidR="003549BF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 xml:space="preserve">   </w:t>
          </w:r>
          <w:r w:rsidR="005359CA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/</w:t>
          </w:r>
          <w:r w:rsidR="003549BF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 xml:space="preserve">    </w:t>
          </w:r>
          <w:r w:rsidR="005359CA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/140</w:t>
          </w:r>
          <w:r w:rsidR="003549BF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3</w:t>
          </w:r>
        </w:p>
      </w:tc>
      <w:tc>
        <w:tcPr>
          <w:tcW w:w="1735" w:type="pct"/>
          <w:vAlign w:val="center"/>
        </w:tcPr>
        <w:p w14:paraId="09A49E4E" w14:textId="77777777" w:rsidR="00AC7726" w:rsidRPr="00AC7726" w:rsidRDefault="00AC7726" w:rsidP="00DD2A36">
          <w:pPr>
            <w:bidi/>
            <w:spacing w:after="0" w:line="240" w:lineRule="auto"/>
            <w:rPr>
              <w:rFonts w:cs="B Nazanin"/>
              <w:b/>
              <w:bCs/>
              <w:color w:val="1F4E79" w:themeColor="accent1" w:themeShade="80"/>
              <w:sz w:val="28"/>
              <w:szCs w:val="28"/>
              <w:lang w:bidi="fa-IR"/>
            </w:rPr>
          </w:pPr>
          <w:r w:rsidRPr="00AC7726"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>شماره نسخه:</w:t>
          </w:r>
          <w:r>
            <w:rPr>
              <w:rFonts w:cs="B Nazanin" w:hint="cs"/>
              <w:b/>
              <w:bCs/>
              <w:color w:val="1F4E79" w:themeColor="accent1" w:themeShade="80"/>
              <w:sz w:val="28"/>
              <w:szCs w:val="28"/>
              <w:rtl/>
              <w:lang w:bidi="fa-IR"/>
            </w:rPr>
            <w:t xml:space="preserve">  </w:t>
          </w:r>
          <w:r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شمارنده</w:t>
          </w:r>
          <w:r w:rsidRPr="00AC772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 xml:space="preserve"> </w:t>
          </w:r>
          <w:r w:rsidR="00DD2A36">
            <w:rPr>
              <w:rFonts w:cs="B Nazanin" w:hint="cs"/>
              <w:color w:val="000000" w:themeColor="text1"/>
              <w:sz w:val="28"/>
              <w:szCs w:val="28"/>
              <w:rtl/>
              <w:lang w:bidi="fa-IR"/>
            </w:rPr>
            <w:t>نسخه فایل</w:t>
          </w:r>
        </w:p>
      </w:tc>
      <w:tc>
        <w:tcPr>
          <w:tcW w:w="1022" w:type="pct"/>
          <w:vMerge/>
        </w:tcPr>
        <w:p w14:paraId="0B59D607" w14:textId="77777777" w:rsidR="00AC7726" w:rsidRDefault="00AC7726" w:rsidP="0028227F">
          <w:pPr>
            <w:spacing w:after="0" w:line="240" w:lineRule="auto"/>
            <w:jc w:val="center"/>
            <w:rPr>
              <w:noProof/>
            </w:rPr>
          </w:pPr>
        </w:p>
      </w:tc>
    </w:tr>
  </w:tbl>
  <w:p w14:paraId="6257FD5D" w14:textId="56DF4BDC" w:rsidR="00DD36CF" w:rsidRPr="00CD18B9" w:rsidRDefault="00DD36CF" w:rsidP="00CD18B9">
    <w:pPr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C90BB" w14:textId="0CD97BA8" w:rsidR="004B0D9F" w:rsidRPr="00936615" w:rsidRDefault="00936615" w:rsidP="004B0D9F">
    <w:pPr>
      <w:jc w:val="center"/>
      <w:rPr>
        <w:rFonts w:cs="B Roya"/>
        <w:b/>
        <w:bCs/>
        <w:sz w:val="24"/>
        <w:szCs w:val="24"/>
        <w:rtl/>
        <w:lang w:bidi="fa-IR"/>
      </w:rPr>
    </w:pPr>
    <w:r>
      <w:rPr>
        <w:rFonts w:cs="B Roya" w:hint="cs"/>
        <w:b/>
        <w:bCs/>
        <w:sz w:val="24"/>
        <w:szCs w:val="24"/>
        <w:rtl/>
        <w:lang w:bidi="fa-IR"/>
      </w:rPr>
      <w:t xml:space="preserve">    </w:t>
    </w:r>
    <w:r w:rsidR="004B0D9F" w:rsidRPr="00936615">
      <w:rPr>
        <w:rFonts w:cs="B Roya" w:hint="cs"/>
        <w:b/>
        <w:bCs/>
        <w:sz w:val="24"/>
        <w:szCs w:val="24"/>
        <w:rtl/>
        <w:lang w:bidi="fa-IR"/>
      </w:rPr>
      <w:t>باسمه تعالی</w:t>
    </w:r>
  </w:p>
  <w:p w14:paraId="383938A7" w14:textId="77777777" w:rsidR="005359CA" w:rsidRDefault="005359C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6965DF5" wp14:editId="019F6888">
          <wp:simplePos x="0" y="0"/>
          <wp:positionH relativeFrom="column">
            <wp:posOffset>5857240</wp:posOffset>
          </wp:positionH>
          <wp:positionV relativeFrom="paragraph">
            <wp:posOffset>1489710</wp:posOffset>
          </wp:positionV>
          <wp:extent cx="807159" cy="5965187"/>
          <wp:effectExtent l="0" t="0" r="0" b="0"/>
          <wp:wrapThrough wrapText="bothSides">
            <wp:wrapPolygon edited="0">
              <wp:start x="8667" y="1173"/>
              <wp:lineTo x="5608" y="2415"/>
              <wp:lineTo x="4589" y="3518"/>
              <wp:lineTo x="6628" y="4622"/>
              <wp:lineTo x="7138" y="5726"/>
              <wp:lineTo x="4079" y="6278"/>
              <wp:lineTo x="2549" y="6623"/>
              <wp:lineTo x="2549" y="8210"/>
              <wp:lineTo x="6628" y="9037"/>
              <wp:lineTo x="6118" y="9382"/>
              <wp:lineTo x="2039" y="10141"/>
              <wp:lineTo x="510" y="10486"/>
              <wp:lineTo x="0" y="10831"/>
              <wp:lineTo x="0" y="11383"/>
              <wp:lineTo x="3569" y="12349"/>
              <wp:lineTo x="5608" y="13453"/>
              <wp:lineTo x="3059" y="13591"/>
              <wp:lineTo x="3059" y="14211"/>
              <wp:lineTo x="5098" y="14556"/>
              <wp:lineTo x="3059" y="14832"/>
              <wp:lineTo x="3059" y="15660"/>
              <wp:lineTo x="7138" y="16764"/>
              <wp:lineTo x="7138" y="17316"/>
              <wp:lineTo x="7648" y="17868"/>
              <wp:lineTo x="5608" y="18351"/>
              <wp:lineTo x="4589" y="18696"/>
              <wp:lineTo x="5098" y="19248"/>
              <wp:lineTo x="7648" y="20075"/>
              <wp:lineTo x="8667" y="20903"/>
              <wp:lineTo x="11216" y="20903"/>
              <wp:lineTo x="12746" y="20075"/>
              <wp:lineTo x="15805" y="18834"/>
              <wp:lineTo x="14785" y="18420"/>
              <wp:lineTo x="12746" y="17868"/>
              <wp:lineTo x="13766" y="16764"/>
              <wp:lineTo x="17334" y="15729"/>
              <wp:lineTo x="16825" y="14832"/>
              <wp:lineTo x="15295" y="14556"/>
              <wp:lineTo x="17334" y="14073"/>
              <wp:lineTo x="17334" y="13660"/>
              <wp:lineTo x="14275" y="13453"/>
              <wp:lineTo x="16315" y="12349"/>
              <wp:lineTo x="20393" y="11383"/>
              <wp:lineTo x="19884" y="10555"/>
              <wp:lineTo x="13256" y="9037"/>
              <wp:lineTo x="17844" y="8210"/>
              <wp:lineTo x="18354" y="6761"/>
              <wp:lineTo x="16315" y="6347"/>
              <wp:lineTo x="12746" y="5726"/>
              <wp:lineTo x="13766" y="4622"/>
              <wp:lineTo x="15805" y="3518"/>
              <wp:lineTo x="14275" y="2415"/>
              <wp:lineTo x="11216" y="1173"/>
              <wp:lineTo x="8667" y="1173"/>
            </wp:wrapPolygon>
          </wp:wrapThrough>
          <wp:docPr id="441321026" name="Picture 441321026" descr="گل اسلیمی PNG رایگا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گل اسلیمی PNG رایگان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562" r="42856"/>
                  <a:stretch/>
                </pic:blipFill>
                <pic:spPr bwMode="auto">
                  <a:xfrm>
                    <a:off x="0" y="0"/>
                    <a:ext cx="807159" cy="596518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60D1F"/>
    <w:multiLevelType w:val="hybridMultilevel"/>
    <w:tmpl w:val="3CD8AE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B6D44"/>
    <w:multiLevelType w:val="multilevel"/>
    <w:tmpl w:val="D31E9F34"/>
    <w:lvl w:ilvl="0">
      <w:start w:val="1"/>
      <w:numFmt w:val="decimal"/>
      <w:pStyle w:val="Heading1"/>
      <w:lvlText w:val="فصل %1-"/>
      <w:lvlJc w:val="left"/>
      <w:pPr>
        <w:tabs>
          <w:tab w:val="num" w:pos="1134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576"/>
        </w:tabs>
        <w:ind w:left="576" w:hanging="576"/>
      </w:pPr>
      <w:rPr>
        <w:rFonts w:cs="B Titr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4284"/>
        </w:tabs>
        <w:ind w:left="3870" w:hanging="720"/>
      </w:pPr>
      <w:rPr>
        <w:rFonts w:cs="B Titr" w:hint="default"/>
        <w:strike w:val="0"/>
        <w:color w:val="auto"/>
        <w:sz w:val="24"/>
        <w:szCs w:val="24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247"/>
        </w:tabs>
        <w:ind w:left="864" w:hanging="864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5447BBE"/>
    <w:multiLevelType w:val="hybridMultilevel"/>
    <w:tmpl w:val="D0D619F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7F"/>
    <w:rsid w:val="0000103D"/>
    <w:rsid w:val="0000344A"/>
    <w:rsid w:val="00005065"/>
    <w:rsid w:val="00021CD9"/>
    <w:rsid w:val="00024D0E"/>
    <w:rsid w:val="0003565A"/>
    <w:rsid w:val="00037B87"/>
    <w:rsid w:val="00051865"/>
    <w:rsid w:val="000576CF"/>
    <w:rsid w:val="000650B7"/>
    <w:rsid w:val="000B3E65"/>
    <w:rsid w:val="000D08C2"/>
    <w:rsid w:val="000D47DD"/>
    <w:rsid w:val="000E2E68"/>
    <w:rsid w:val="000E48F8"/>
    <w:rsid w:val="000F7E5B"/>
    <w:rsid w:val="001026CB"/>
    <w:rsid w:val="00140365"/>
    <w:rsid w:val="0014677F"/>
    <w:rsid w:val="00154F3C"/>
    <w:rsid w:val="00172DC6"/>
    <w:rsid w:val="001820DB"/>
    <w:rsid w:val="001A41D5"/>
    <w:rsid w:val="001D5B6C"/>
    <w:rsid w:val="001E2A71"/>
    <w:rsid w:val="001E3DD9"/>
    <w:rsid w:val="001F3B45"/>
    <w:rsid w:val="00211DEE"/>
    <w:rsid w:val="002337F3"/>
    <w:rsid w:val="00235CF4"/>
    <w:rsid w:val="0024682A"/>
    <w:rsid w:val="00250CE3"/>
    <w:rsid w:val="00272B4F"/>
    <w:rsid w:val="0028227F"/>
    <w:rsid w:val="0029104E"/>
    <w:rsid w:val="00291BA9"/>
    <w:rsid w:val="00292131"/>
    <w:rsid w:val="00292ECD"/>
    <w:rsid w:val="00293E70"/>
    <w:rsid w:val="002A37C0"/>
    <w:rsid w:val="002B75E0"/>
    <w:rsid w:val="002E57B2"/>
    <w:rsid w:val="003151F8"/>
    <w:rsid w:val="0031784D"/>
    <w:rsid w:val="00330C45"/>
    <w:rsid w:val="0033565A"/>
    <w:rsid w:val="003410EF"/>
    <w:rsid w:val="00345D40"/>
    <w:rsid w:val="003549BF"/>
    <w:rsid w:val="00356330"/>
    <w:rsid w:val="003569EB"/>
    <w:rsid w:val="003764CF"/>
    <w:rsid w:val="00386746"/>
    <w:rsid w:val="003F070D"/>
    <w:rsid w:val="00401535"/>
    <w:rsid w:val="00436159"/>
    <w:rsid w:val="004448CB"/>
    <w:rsid w:val="00447D73"/>
    <w:rsid w:val="00490E84"/>
    <w:rsid w:val="00494B99"/>
    <w:rsid w:val="004A3117"/>
    <w:rsid w:val="004A3CD8"/>
    <w:rsid w:val="004B085E"/>
    <w:rsid w:val="004B0D9F"/>
    <w:rsid w:val="004B47DB"/>
    <w:rsid w:val="004B4925"/>
    <w:rsid w:val="004C7286"/>
    <w:rsid w:val="004F7A62"/>
    <w:rsid w:val="005071F9"/>
    <w:rsid w:val="00513B2F"/>
    <w:rsid w:val="0053006A"/>
    <w:rsid w:val="00531DE1"/>
    <w:rsid w:val="00533880"/>
    <w:rsid w:val="005359CA"/>
    <w:rsid w:val="005450F3"/>
    <w:rsid w:val="00546475"/>
    <w:rsid w:val="00550B16"/>
    <w:rsid w:val="0057278A"/>
    <w:rsid w:val="00582995"/>
    <w:rsid w:val="00582AB0"/>
    <w:rsid w:val="005920EF"/>
    <w:rsid w:val="00595017"/>
    <w:rsid w:val="005B01D1"/>
    <w:rsid w:val="005C19F5"/>
    <w:rsid w:val="005E4A3D"/>
    <w:rsid w:val="005F31E2"/>
    <w:rsid w:val="0060191A"/>
    <w:rsid w:val="0062103F"/>
    <w:rsid w:val="00623602"/>
    <w:rsid w:val="00640DC6"/>
    <w:rsid w:val="00643360"/>
    <w:rsid w:val="0065720D"/>
    <w:rsid w:val="00665387"/>
    <w:rsid w:val="00685C10"/>
    <w:rsid w:val="006B2E02"/>
    <w:rsid w:val="006B3147"/>
    <w:rsid w:val="006B472D"/>
    <w:rsid w:val="006C2AC4"/>
    <w:rsid w:val="006C6216"/>
    <w:rsid w:val="006D5DC8"/>
    <w:rsid w:val="00722DF5"/>
    <w:rsid w:val="00723809"/>
    <w:rsid w:val="00747152"/>
    <w:rsid w:val="0077739A"/>
    <w:rsid w:val="007C22AA"/>
    <w:rsid w:val="007D68FA"/>
    <w:rsid w:val="007F1C66"/>
    <w:rsid w:val="007F439B"/>
    <w:rsid w:val="00821185"/>
    <w:rsid w:val="00832FFA"/>
    <w:rsid w:val="0083770C"/>
    <w:rsid w:val="00845AFE"/>
    <w:rsid w:val="00847D2A"/>
    <w:rsid w:val="00870DB0"/>
    <w:rsid w:val="00871EE4"/>
    <w:rsid w:val="00881E0A"/>
    <w:rsid w:val="008A5A9D"/>
    <w:rsid w:val="008B37BF"/>
    <w:rsid w:val="008E17A8"/>
    <w:rsid w:val="008E2020"/>
    <w:rsid w:val="00916369"/>
    <w:rsid w:val="009212E4"/>
    <w:rsid w:val="00936615"/>
    <w:rsid w:val="00940970"/>
    <w:rsid w:val="0094274E"/>
    <w:rsid w:val="00955ABB"/>
    <w:rsid w:val="0096259D"/>
    <w:rsid w:val="0096277D"/>
    <w:rsid w:val="009766D6"/>
    <w:rsid w:val="0098547A"/>
    <w:rsid w:val="009A727C"/>
    <w:rsid w:val="009B3BC1"/>
    <w:rsid w:val="00A13320"/>
    <w:rsid w:val="00A2581C"/>
    <w:rsid w:val="00A2623A"/>
    <w:rsid w:val="00A5388F"/>
    <w:rsid w:val="00A54550"/>
    <w:rsid w:val="00A60527"/>
    <w:rsid w:val="00A71FE2"/>
    <w:rsid w:val="00A721A3"/>
    <w:rsid w:val="00A90BC2"/>
    <w:rsid w:val="00AA71A2"/>
    <w:rsid w:val="00AA7FCD"/>
    <w:rsid w:val="00AC7726"/>
    <w:rsid w:val="00AD0FB2"/>
    <w:rsid w:val="00AD5C01"/>
    <w:rsid w:val="00AE0F4E"/>
    <w:rsid w:val="00AE1762"/>
    <w:rsid w:val="00AE1BC5"/>
    <w:rsid w:val="00AF32AD"/>
    <w:rsid w:val="00AF7EBD"/>
    <w:rsid w:val="00B04A13"/>
    <w:rsid w:val="00B22F24"/>
    <w:rsid w:val="00B24C48"/>
    <w:rsid w:val="00B36BD0"/>
    <w:rsid w:val="00B4226D"/>
    <w:rsid w:val="00B5059D"/>
    <w:rsid w:val="00B508B9"/>
    <w:rsid w:val="00B71099"/>
    <w:rsid w:val="00B71A38"/>
    <w:rsid w:val="00B80E84"/>
    <w:rsid w:val="00B907FD"/>
    <w:rsid w:val="00BA696C"/>
    <w:rsid w:val="00BA7411"/>
    <w:rsid w:val="00BB6CA9"/>
    <w:rsid w:val="00BD13EB"/>
    <w:rsid w:val="00BE16AB"/>
    <w:rsid w:val="00BE44E0"/>
    <w:rsid w:val="00C0371E"/>
    <w:rsid w:val="00C16E61"/>
    <w:rsid w:val="00C2478B"/>
    <w:rsid w:val="00C3630B"/>
    <w:rsid w:val="00C370C6"/>
    <w:rsid w:val="00C478FD"/>
    <w:rsid w:val="00C524BC"/>
    <w:rsid w:val="00C641AE"/>
    <w:rsid w:val="00C74783"/>
    <w:rsid w:val="00C8166D"/>
    <w:rsid w:val="00CC24DB"/>
    <w:rsid w:val="00CD18B9"/>
    <w:rsid w:val="00CD23AE"/>
    <w:rsid w:val="00CE4EA8"/>
    <w:rsid w:val="00CF1B8D"/>
    <w:rsid w:val="00D05263"/>
    <w:rsid w:val="00D165B9"/>
    <w:rsid w:val="00D23884"/>
    <w:rsid w:val="00D24131"/>
    <w:rsid w:val="00D345A2"/>
    <w:rsid w:val="00D5160F"/>
    <w:rsid w:val="00D57FC1"/>
    <w:rsid w:val="00D6772E"/>
    <w:rsid w:val="00D72779"/>
    <w:rsid w:val="00D73DF2"/>
    <w:rsid w:val="00D742BD"/>
    <w:rsid w:val="00D8041F"/>
    <w:rsid w:val="00D82CA9"/>
    <w:rsid w:val="00D91E8A"/>
    <w:rsid w:val="00D96754"/>
    <w:rsid w:val="00D97B43"/>
    <w:rsid w:val="00DD2A36"/>
    <w:rsid w:val="00DD36CF"/>
    <w:rsid w:val="00DD6026"/>
    <w:rsid w:val="00E05AE9"/>
    <w:rsid w:val="00E22029"/>
    <w:rsid w:val="00E347AC"/>
    <w:rsid w:val="00E65EB9"/>
    <w:rsid w:val="00E97218"/>
    <w:rsid w:val="00EA7ADA"/>
    <w:rsid w:val="00EE22B6"/>
    <w:rsid w:val="00EF47F8"/>
    <w:rsid w:val="00F01F39"/>
    <w:rsid w:val="00F03665"/>
    <w:rsid w:val="00F0368D"/>
    <w:rsid w:val="00F03796"/>
    <w:rsid w:val="00F0489A"/>
    <w:rsid w:val="00F20E94"/>
    <w:rsid w:val="00F24152"/>
    <w:rsid w:val="00F44676"/>
    <w:rsid w:val="00F8111D"/>
    <w:rsid w:val="00F82999"/>
    <w:rsid w:val="00F84BCD"/>
    <w:rsid w:val="00FB0564"/>
    <w:rsid w:val="00FB69C3"/>
    <w:rsid w:val="00FD57BB"/>
    <w:rsid w:val="00FE13AC"/>
    <w:rsid w:val="00FF036A"/>
    <w:rsid w:val="00FF341B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145A7"/>
  <w15:chartTrackingRefBased/>
  <w15:docId w15:val="{68168A51-88E9-461B-8AED-409018B6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387"/>
  </w:style>
  <w:style w:type="paragraph" w:styleId="Heading1">
    <w:name w:val="heading 1"/>
    <w:aliases w:val="Heading 1فصل"/>
    <w:basedOn w:val="Normal"/>
    <w:next w:val="Normal"/>
    <w:link w:val="Heading1Char"/>
    <w:qFormat/>
    <w:rsid w:val="00AD5C01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="B Titr"/>
      <w:bCs/>
      <w:color w:val="000000" w:themeColor="text1"/>
      <w:sz w:val="32"/>
      <w:szCs w:val="32"/>
    </w:rPr>
  </w:style>
  <w:style w:type="paragraph" w:styleId="Heading2">
    <w:name w:val="heading 2"/>
    <w:aliases w:val="Head 2"/>
    <w:basedOn w:val="Normal"/>
    <w:next w:val="Normal"/>
    <w:link w:val="Heading2Char"/>
    <w:unhideWhenUsed/>
    <w:qFormat/>
    <w:rsid w:val="00AD5C01"/>
    <w:pPr>
      <w:keepNext/>
      <w:keepLines/>
      <w:numPr>
        <w:ilvl w:val="1"/>
        <w:numId w:val="3"/>
      </w:numPr>
      <w:spacing w:before="240" w:after="240"/>
      <w:outlineLvl w:val="1"/>
    </w:pPr>
    <w:rPr>
      <w:rFonts w:asciiTheme="majorHAnsi" w:eastAsiaTheme="majorEastAsia" w:hAnsiTheme="majorHAnsi" w:cs="B Titr"/>
      <w:bCs/>
      <w:sz w:val="26"/>
      <w:szCs w:val="26"/>
    </w:rPr>
  </w:style>
  <w:style w:type="paragraph" w:styleId="Heading3">
    <w:name w:val="heading 3"/>
    <w:aliases w:val="Head 3"/>
    <w:basedOn w:val="Normal"/>
    <w:next w:val="Normal"/>
    <w:link w:val="Heading3Char"/>
    <w:unhideWhenUsed/>
    <w:qFormat/>
    <w:rsid w:val="00AD5C01"/>
    <w:pPr>
      <w:keepNext/>
      <w:keepLines/>
      <w:numPr>
        <w:ilvl w:val="2"/>
        <w:numId w:val="3"/>
      </w:numPr>
      <w:spacing w:before="80" w:after="80"/>
      <w:jc w:val="right"/>
      <w:outlineLvl w:val="2"/>
    </w:pPr>
    <w:rPr>
      <w:rFonts w:asciiTheme="majorHAnsi" w:eastAsiaTheme="majorEastAsia" w:hAnsiTheme="majorHAnsi" w:cs="B Nazanin"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D5C0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paragraph" w:styleId="Heading7">
    <w:name w:val="heading 7"/>
    <w:basedOn w:val="Normal"/>
    <w:next w:val="Normal"/>
    <w:link w:val="Heading7Char"/>
    <w:unhideWhenUsed/>
    <w:qFormat/>
    <w:rsid w:val="00AD5C0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AD5C0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AD5C0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7F"/>
  </w:style>
  <w:style w:type="paragraph" w:styleId="Footer">
    <w:name w:val="footer"/>
    <w:basedOn w:val="Normal"/>
    <w:link w:val="FooterChar"/>
    <w:uiPriority w:val="99"/>
    <w:unhideWhenUsed/>
    <w:rsid w:val="00282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27F"/>
  </w:style>
  <w:style w:type="table" w:styleId="TableGrid">
    <w:name w:val="Table Grid"/>
    <w:basedOn w:val="TableNormal"/>
    <w:uiPriority w:val="39"/>
    <w:rsid w:val="004B0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7Colorful-Accent1">
    <w:name w:val="Grid Table 7 Colorful Accent 1"/>
    <w:basedOn w:val="TableNormal"/>
    <w:uiPriority w:val="52"/>
    <w:rsid w:val="00345D4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345D4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640DC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40DC6"/>
    <w:rPr>
      <w:rFonts w:eastAsiaTheme="minorEastAsia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5E4A3D"/>
    <w:pPr>
      <w:ind w:left="720"/>
      <w:contextualSpacing/>
    </w:pPr>
    <w:rPr>
      <w:rFonts w:cs="B Nazanin"/>
      <w:szCs w:val="26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5E4A3D"/>
    <w:rPr>
      <w:rFonts w:cs="B Nazanin"/>
      <w:szCs w:val="26"/>
    </w:rPr>
  </w:style>
  <w:style w:type="character" w:customStyle="1" w:styleId="Heading1Char">
    <w:name w:val="Heading 1 Char"/>
    <w:aliases w:val="Heading 1فصل Char"/>
    <w:basedOn w:val="DefaultParagraphFont"/>
    <w:link w:val="Heading1"/>
    <w:rsid w:val="00AD5C01"/>
    <w:rPr>
      <w:rFonts w:asciiTheme="majorHAnsi" w:eastAsiaTheme="majorEastAsia" w:hAnsiTheme="majorHAnsi" w:cs="B Titr"/>
      <w:bCs/>
      <w:color w:val="000000" w:themeColor="text1"/>
      <w:sz w:val="32"/>
      <w:szCs w:val="32"/>
    </w:rPr>
  </w:style>
  <w:style w:type="character" w:customStyle="1" w:styleId="Heading2Char">
    <w:name w:val="Heading 2 Char"/>
    <w:aliases w:val="Head 2 Char"/>
    <w:basedOn w:val="DefaultParagraphFont"/>
    <w:link w:val="Heading2"/>
    <w:rsid w:val="00AD5C01"/>
    <w:rPr>
      <w:rFonts w:asciiTheme="majorHAnsi" w:eastAsiaTheme="majorEastAsia" w:hAnsiTheme="majorHAnsi" w:cs="B Titr"/>
      <w:bCs/>
      <w:sz w:val="26"/>
      <w:szCs w:val="26"/>
    </w:rPr>
  </w:style>
  <w:style w:type="character" w:customStyle="1" w:styleId="Heading3Char">
    <w:name w:val="Heading 3 Char"/>
    <w:aliases w:val="Head 3 Char"/>
    <w:basedOn w:val="DefaultParagraphFont"/>
    <w:link w:val="Heading3"/>
    <w:rsid w:val="00AD5C01"/>
    <w:rPr>
      <w:rFonts w:asciiTheme="majorHAnsi" w:eastAsiaTheme="majorEastAsia" w:hAnsiTheme="majorHAnsi" w:cs="B Nazanin"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AD5C01"/>
    <w:rPr>
      <w:rFonts w:asciiTheme="majorHAnsi" w:eastAsiaTheme="majorEastAsia" w:hAnsiTheme="majorHAnsi" w:cstheme="majorBidi"/>
      <w:i/>
      <w:iCs/>
      <w:color w:val="2E74B5" w:themeColor="accent1" w:themeShade="BF"/>
      <w:szCs w:val="26"/>
    </w:rPr>
  </w:style>
  <w:style w:type="character" w:customStyle="1" w:styleId="Heading7Char">
    <w:name w:val="Heading 7 Char"/>
    <w:basedOn w:val="DefaultParagraphFont"/>
    <w:link w:val="Heading7"/>
    <w:rsid w:val="00AD5C01"/>
    <w:rPr>
      <w:rFonts w:asciiTheme="majorHAnsi" w:eastAsiaTheme="majorEastAsia" w:hAnsiTheme="majorHAnsi" w:cstheme="majorBidi"/>
      <w:i/>
      <w:iCs/>
      <w:color w:val="1F4D78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rsid w:val="00AD5C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AD5C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-Accent5">
    <w:name w:val="Grid Table 1 Light Accent 5"/>
    <w:basedOn w:val="TableNormal"/>
    <w:uiPriority w:val="46"/>
    <w:rsid w:val="00AD5C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rsid w:val="0094274E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4"/>
      <w:szCs w:val="28"/>
      <w:lang w:bidi="fa-IR"/>
    </w:rPr>
  </w:style>
  <w:style w:type="paragraph" w:customStyle="1" w:styleId="NewParagraph">
    <w:name w:val="NewParagraph"/>
    <w:basedOn w:val="Normal"/>
    <w:rsid w:val="009212E4"/>
    <w:pPr>
      <w:bidi/>
      <w:spacing w:before="120" w:after="0" w:line="276" w:lineRule="auto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customStyle="1" w:styleId="normal-que">
    <w:name w:val="normal-que"/>
    <w:basedOn w:val="Normal"/>
    <w:link w:val="normal-queChar"/>
    <w:qFormat/>
    <w:rsid w:val="009A727C"/>
    <w:pPr>
      <w:bidi/>
      <w:spacing w:after="0" w:line="240" w:lineRule="auto"/>
      <w:jc w:val="both"/>
    </w:pPr>
    <w:rPr>
      <w:rFonts w:ascii="Arial" w:eastAsia="Calibri" w:hAnsi="Arial" w:cs="B Nazanin"/>
      <w:color w:val="000000"/>
      <w:sz w:val="16"/>
      <w:lang w:bidi="fa-IR"/>
    </w:rPr>
  </w:style>
  <w:style w:type="character" w:customStyle="1" w:styleId="normal-queChar">
    <w:name w:val="normal-que Char"/>
    <w:link w:val="normal-que"/>
    <w:rsid w:val="009A727C"/>
    <w:rPr>
      <w:rFonts w:ascii="Arial" w:eastAsia="Calibri" w:hAnsi="Arial" w:cs="B Nazanin"/>
      <w:color w:val="000000"/>
      <w:sz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dc:description/>
  <cp:lastModifiedBy>محسن فرزان</cp:lastModifiedBy>
  <cp:revision>2</cp:revision>
  <cp:lastPrinted>2023-07-22T11:11:00Z</cp:lastPrinted>
  <dcterms:created xsi:type="dcterms:W3CDTF">2024-04-03T07:54:00Z</dcterms:created>
  <dcterms:modified xsi:type="dcterms:W3CDTF">2024-04-03T07:54:00Z</dcterms:modified>
</cp:coreProperties>
</file>